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642425">
      <w:pPr>
        <w:jc w:val="center"/>
        <w:rPr>
          <w:rFonts w:ascii="黑体" w:hAnsi="黑体" w:eastAsia="黑体" w:cs="黑体"/>
          <w:b/>
          <w:sz w:val="36"/>
          <w:szCs w:val="24"/>
        </w:rPr>
      </w:pPr>
      <w:r>
        <w:rPr>
          <w:rFonts w:hint="eastAsia" w:ascii="黑体" w:hAnsi="黑体" w:eastAsia="黑体" w:cs="黑体"/>
          <w:b/>
          <w:sz w:val="40"/>
          <w:szCs w:val="28"/>
        </w:rPr>
        <w:t xml:space="preserve">青少年人工智能技术水平测试 </w:t>
      </w:r>
      <w:r>
        <w:rPr>
          <w:rFonts w:hint="eastAsia" w:ascii="黑体" w:hAnsi="黑体" w:eastAsia="黑体" w:cs="黑体"/>
          <w:b/>
          <w:sz w:val="40"/>
          <w:szCs w:val="28"/>
          <w:lang w:val="en-US" w:eastAsia="zh-CN"/>
        </w:rPr>
        <w:t>五</w:t>
      </w:r>
      <w:r>
        <w:rPr>
          <w:rFonts w:hint="eastAsia" w:ascii="黑体" w:hAnsi="黑体" w:eastAsia="黑体" w:cs="黑体"/>
          <w:b/>
          <w:sz w:val="40"/>
          <w:szCs w:val="28"/>
        </w:rPr>
        <w:t>级 模拟试</w:t>
      </w:r>
      <w:r>
        <w:rPr>
          <w:rFonts w:hint="eastAsia" w:ascii="黑体" w:hAnsi="黑体" w:eastAsia="黑体" w:cs="黑体"/>
          <w:b/>
          <w:sz w:val="40"/>
          <w:szCs w:val="28"/>
          <w:lang w:val="en-US" w:eastAsia="zh-CN"/>
        </w:rPr>
        <w:t>卷</w:t>
      </w:r>
      <w:r>
        <w:rPr>
          <w:rFonts w:hint="eastAsia" w:ascii="黑体" w:hAnsi="黑体" w:eastAsia="黑体" w:cs="黑体"/>
          <w:b/>
          <w:sz w:val="36"/>
          <w:szCs w:val="24"/>
        </w:rPr>
        <w:softHyphen/>
      </w:r>
      <w:r>
        <w:rPr>
          <w:rFonts w:hint="eastAsia" w:ascii="黑体" w:hAnsi="黑体" w:eastAsia="黑体" w:cs="黑体"/>
          <w:b/>
          <w:sz w:val="36"/>
          <w:szCs w:val="24"/>
        </w:rPr>
        <w:t xml:space="preserve"> </w:t>
      </w:r>
      <w:r>
        <w:rPr>
          <w:rFonts w:hint="eastAsia" w:ascii="黑体" w:hAnsi="黑体" w:eastAsia="黑体" w:cs="黑体"/>
          <w:b/>
          <w:sz w:val="40"/>
          <w:szCs w:val="28"/>
        </w:rPr>
        <w:t>（理论题）</w:t>
      </w:r>
    </w:p>
    <w:tbl>
      <w:tblPr>
        <w:tblStyle w:val="6"/>
        <w:tblpPr w:leftFromText="180" w:rightFromText="180" w:vertAnchor="text" w:horzAnchor="margin" w:tblpXSpec="center" w:tblpY="161"/>
        <w:tblW w:w="11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7"/>
        <w:gridCol w:w="3343"/>
        <w:gridCol w:w="3850"/>
      </w:tblGrid>
      <w:tr w14:paraId="6931B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827" w:type="dxa"/>
            <w:vAlign w:val="center"/>
          </w:tcPr>
          <w:p w14:paraId="2461BD66">
            <w:pPr>
              <w:ind w:right="2404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单项选择题</w:t>
            </w:r>
          </w:p>
        </w:tc>
        <w:tc>
          <w:tcPr>
            <w:tcW w:w="3343" w:type="dxa"/>
            <w:vAlign w:val="center"/>
          </w:tcPr>
          <w:p w14:paraId="1E816317">
            <w:pPr>
              <w:ind w:right="2404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判断题</w:t>
            </w:r>
          </w:p>
        </w:tc>
        <w:tc>
          <w:tcPr>
            <w:tcW w:w="3850" w:type="dxa"/>
            <w:vAlign w:val="center"/>
          </w:tcPr>
          <w:p w14:paraId="3AAC3698">
            <w:pPr>
              <w:ind w:right="2404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总分</w:t>
            </w:r>
          </w:p>
        </w:tc>
      </w:tr>
      <w:tr w14:paraId="5C307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1" w:hRule="atLeast"/>
        </w:trPr>
        <w:tc>
          <w:tcPr>
            <w:tcW w:w="3827" w:type="dxa"/>
            <w:vAlign w:val="center"/>
          </w:tcPr>
          <w:p w14:paraId="3BE9E8C1">
            <w:pPr>
              <w:ind w:right="2404"/>
              <w:jc w:val="left"/>
              <w:rPr>
                <w:rFonts w:hint="default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80</w:t>
            </w:r>
          </w:p>
        </w:tc>
        <w:tc>
          <w:tcPr>
            <w:tcW w:w="3343" w:type="dxa"/>
            <w:vAlign w:val="center"/>
          </w:tcPr>
          <w:p w14:paraId="6E6C8769">
            <w:pPr>
              <w:ind w:right="2404"/>
              <w:jc w:val="left"/>
              <w:rPr>
                <w:rFonts w:hint="default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3850" w:type="dxa"/>
            <w:vAlign w:val="center"/>
          </w:tcPr>
          <w:p w14:paraId="59DA0BFF">
            <w:pPr>
              <w:ind w:right="2404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100</w:t>
            </w:r>
          </w:p>
        </w:tc>
      </w:tr>
    </w:tbl>
    <w:p w14:paraId="2F43770C">
      <w:pPr>
        <w:ind w:right="2404"/>
        <w:rPr>
          <w:rFonts w:ascii="宋体" w:hAnsi="宋体" w:eastAsia="宋体"/>
          <w:b/>
          <w:sz w:val="24"/>
          <w:szCs w:val="24"/>
        </w:rPr>
        <w:sectPr>
          <w:headerReference r:id="rId3" w:type="default"/>
          <w:footerReference r:id="rId4" w:type="default"/>
          <w:pgSz w:w="23811" w:h="16838" w:orient="landscape"/>
          <w:pgMar w:top="1800" w:right="1440" w:bottom="1800" w:left="1440" w:header="851" w:footer="992" w:gutter="0"/>
          <w:pgBorders w:offsetFrom="page">
            <w:top w:val="dashed" w:color="auto" w:sz="4" w:space="24"/>
            <w:left w:val="dashed" w:color="auto" w:sz="4" w:space="24"/>
            <w:bottom w:val="dashed" w:color="auto" w:sz="4" w:space="24"/>
            <w:right w:val="dashed" w:color="auto" w:sz="4" w:space="24"/>
          </w:pgBorders>
          <w:cols w:space="2101" w:num="1"/>
          <w:docGrid w:type="lines" w:linePitch="312" w:charSpace="0"/>
        </w:sectPr>
      </w:pPr>
    </w:p>
    <w:p w14:paraId="5D55106A">
      <w:pPr>
        <w:rPr>
          <w:rFonts w:ascii="宋体" w:hAnsi="宋体" w:eastAsia="宋体"/>
          <w:b/>
          <w:sz w:val="24"/>
          <w:szCs w:val="24"/>
        </w:rPr>
      </w:pPr>
    </w:p>
    <w:p w14:paraId="6376D5DF">
      <w:pPr>
        <w:rPr>
          <w:rFonts w:ascii="宋体" w:hAnsi="宋体" w:eastAsia="宋体"/>
          <w:b/>
          <w:sz w:val="24"/>
          <w:szCs w:val="24"/>
        </w:rPr>
      </w:pPr>
    </w:p>
    <w:p w14:paraId="62107629">
      <w:pPr>
        <w:rPr>
          <w:rFonts w:ascii="宋体" w:hAnsi="宋体" w:eastAsia="宋体"/>
          <w:b/>
          <w:sz w:val="24"/>
          <w:szCs w:val="24"/>
        </w:rPr>
      </w:pPr>
    </w:p>
    <w:p w14:paraId="752A3F4B">
      <w:pPr>
        <w:rPr>
          <w:rFonts w:ascii="宋体" w:hAnsi="宋体" w:eastAsia="宋体"/>
          <w:b/>
          <w:sz w:val="24"/>
          <w:szCs w:val="24"/>
        </w:rPr>
      </w:pPr>
    </w:p>
    <w:p w14:paraId="34D85ED3">
      <w:pPr>
        <w:rPr>
          <w:rFonts w:ascii="宋体" w:hAnsi="宋体" w:eastAsia="宋体"/>
          <w:b/>
          <w:sz w:val="24"/>
          <w:szCs w:val="24"/>
        </w:rPr>
      </w:pPr>
    </w:p>
    <w:p w14:paraId="0DA1902C">
      <w:pPr>
        <w:rPr>
          <w:rFonts w:ascii="宋体" w:hAnsi="宋体" w:eastAsia="宋体"/>
          <w:b/>
          <w:sz w:val="24"/>
          <w:szCs w:val="24"/>
        </w:rPr>
      </w:pPr>
    </w:p>
    <w:p w14:paraId="0B2D3F67">
      <w:pPr>
        <w:rPr>
          <w:rFonts w:ascii="宋体" w:hAnsi="宋体" w:eastAsia="宋体"/>
          <w:b/>
          <w:sz w:val="24"/>
          <w:szCs w:val="24"/>
        </w:rPr>
      </w:pPr>
    </w:p>
    <w:p w14:paraId="4A495EC7">
      <w:pPr>
        <w:rPr>
          <w:rFonts w:ascii="宋体" w:hAnsi="宋体" w:eastAsia="宋体"/>
          <w:b/>
          <w:sz w:val="24"/>
          <w:szCs w:val="24"/>
        </w:rPr>
        <w:sectPr>
          <w:type w:val="continuous"/>
          <w:pgSz w:w="23811" w:h="16838" w:orient="landscape"/>
          <w:pgMar w:top="1800" w:right="1440" w:bottom="1800" w:left="1440" w:header="851" w:footer="992" w:gutter="0"/>
          <w:pgBorders w:offsetFrom="page">
            <w:top w:val="dashed" w:color="auto" w:sz="4" w:space="24"/>
            <w:left w:val="dashed" w:color="auto" w:sz="4" w:space="24"/>
            <w:bottom w:val="dashed" w:color="auto" w:sz="4" w:space="24"/>
            <w:right w:val="dashed" w:color="auto" w:sz="4" w:space="24"/>
          </w:pgBorders>
          <w:cols w:space="2101" w:num="2"/>
          <w:docGrid w:type="lines" w:linePitch="312" w:charSpace="0"/>
        </w:sectPr>
      </w:pPr>
    </w:p>
    <w:p w14:paraId="1358C10F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一、单项选择题（共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/>
          <w:b/>
          <w:sz w:val="24"/>
          <w:szCs w:val="24"/>
        </w:rPr>
        <w:t>小题，每小题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/>
          <w:b/>
          <w:sz w:val="24"/>
          <w:szCs w:val="24"/>
        </w:rPr>
        <w:t>分，共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/>
          <w:b/>
          <w:sz w:val="24"/>
          <w:szCs w:val="24"/>
        </w:rPr>
        <w:t>0分）</w:t>
      </w:r>
    </w:p>
    <w:p w14:paraId="7BEE18FF">
      <w:pPr>
        <w:widowControl/>
        <w:jc w:val="left"/>
        <w:rPr>
          <w:rFonts w:ascii="宋体" w:hAnsi="宋体" w:eastAsia="宋体"/>
          <w:sz w:val="24"/>
          <w:szCs w:val="24"/>
        </w:rPr>
      </w:pPr>
    </w:p>
    <w:p w14:paraId="3862519D">
      <w:pPr>
        <w:pStyle w:val="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leftChars="0" w:firstLine="60" w:firstLineChars="0"/>
        <w:textAlignment w:val="auto"/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以下关于人工智能的描述，正确的是（ a ）</w:t>
      </w:r>
    </w:p>
    <w:p w14:paraId="451D8AE1">
      <w:pPr>
        <w:pStyle w:val="10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人工智能是一类模仿人类学习或推理行为的算法</w:t>
      </w:r>
    </w:p>
    <w:p w14:paraId="3C964E61">
      <w:pPr>
        <w:pStyle w:val="10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人工智能是一种外观像人的机器</w:t>
      </w:r>
    </w:p>
    <w:p w14:paraId="1BF2126F">
      <w:pPr>
        <w:pStyle w:val="10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/>
          <w:sz w:val="24"/>
          <w:szCs w:val="24"/>
        </w:rPr>
        <w:t>人工智能的应用非常安全，没有任何风险</w:t>
      </w:r>
    </w:p>
    <w:p w14:paraId="0DEBED62">
      <w:pPr>
        <w:pStyle w:val="10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/>
          <w:sz w:val="24"/>
          <w:szCs w:val="24"/>
        </w:rPr>
        <w:t>人工智能不需要进行训练和学习就可以很好地处理各种问题</w:t>
      </w:r>
    </w:p>
    <w:p w14:paraId="75C29FA4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</w:rPr>
      </w:pPr>
    </w:p>
    <w:p w14:paraId="0A66813F">
      <w:pPr>
        <w:pStyle w:val="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leftChars="0" w:firstLine="60" w:firstLineChars="0"/>
        <w:textAlignment w:val="auto"/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机器视觉系统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不</w:t>
      </w:r>
      <w:r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包括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d ）</w:t>
      </w:r>
    </w:p>
    <w:p w14:paraId="2A5D10C7">
      <w:pPr>
        <w:pStyle w:val="10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20" w:leftChars="0" w:firstLine="720" w:firstLineChars="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default" w:ascii="宋体" w:hAnsi="宋体" w:eastAsia="宋体"/>
          <w:sz w:val="24"/>
          <w:szCs w:val="24"/>
          <w:lang w:val="en-US" w:eastAsia="zh-CN"/>
        </w:rPr>
        <w:t>照明系统</w:t>
      </w:r>
    </w:p>
    <w:p w14:paraId="6F455BA3">
      <w:pPr>
        <w:pStyle w:val="10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20" w:leftChars="0" w:firstLine="720" w:firstLineChars="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default" w:ascii="宋体" w:hAnsi="宋体" w:eastAsia="宋体"/>
          <w:sz w:val="24"/>
          <w:szCs w:val="24"/>
          <w:lang w:val="en-US" w:eastAsia="zh-CN"/>
        </w:rPr>
        <w:t>镜头</w:t>
      </w:r>
    </w:p>
    <w:p w14:paraId="17DC54B7">
      <w:pPr>
        <w:pStyle w:val="10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20" w:leftChars="0" w:firstLine="720" w:firstLineChars="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default" w:ascii="宋体" w:hAnsi="宋体" w:eastAsia="宋体"/>
          <w:sz w:val="24"/>
          <w:szCs w:val="24"/>
          <w:lang w:val="en-US" w:eastAsia="zh-CN"/>
        </w:rPr>
        <w:t>图像处理系统</w:t>
      </w:r>
    </w:p>
    <w:p w14:paraId="7862A754">
      <w:pPr>
        <w:pStyle w:val="10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20" w:leftChars="0" w:firstLine="720" w:firstLineChars="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运动控制系统</w:t>
      </w:r>
    </w:p>
    <w:p w14:paraId="2395BBCA"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70" w:leftChars="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</w:p>
    <w:p w14:paraId="4A6F6952">
      <w:pPr>
        <w:pStyle w:val="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leftChars="0" w:firstLine="60" w:firstLineChars="0"/>
        <w:textAlignment w:val="auto"/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当视觉传感器显示屏上显示的黑线处于下图所示位置时，为了达到黑线巡线效果，我们要控制小车（ b ）</w:t>
      </w:r>
    </w:p>
    <w:p w14:paraId="42A44842">
      <w:pPr>
        <w:pStyle w:val="10"/>
        <w:numPr>
          <w:ilvl w:val="0"/>
          <w:numId w:val="0"/>
        </w:numPr>
        <w:ind w:left="510" w:leftChars="0"/>
        <w:jc w:val="center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2052955" cy="1536700"/>
            <wp:effectExtent l="0" t="0" r="4445" b="2540"/>
            <wp:docPr id="2" name="图片 2" descr="E:\文章写作与出版\HUSKYLENS哈士奇AI摄像头\PID视觉巡线\images\哈士奇巡线视角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:\文章写作与出版\HUSKYLENS哈士奇AI摄像头\PID视觉巡线\images\哈士奇巡线视角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2955" cy="153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B15C0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00" w:leftChars="0" w:firstLine="0" w:firstLineChars="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右轮速度大于左轮</w:t>
      </w:r>
    </w:p>
    <w:p w14:paraId="08206E25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00" w:leftChars="0" w:firstLine="0" w:firstLine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左轮速度大于右轮</w:t>
      </w:r>
    </w:p>
    <w:p w14:paraId="289A0235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00" w:leftChars="0" w:firstLine="0" w:firstLineChars="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左右两轮速度保持不变</w:t>
      </w:r>
    </w:p>
    <w:p w14:paraId="42D55C83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00" w:leftChars="0" w:firstLine="0" w:firstLineChars="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左轮停止转动，右轮继续前进</w:t>
      </w:r>
    </w:p>
    <w:p w14:paraId="715BACB8">
      <w:pPr>
        <w:pStyle w:val="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leftChars="0" w:firstLine="60" w:firstLineChars="0"/>
        <w:textAlignment w:val="auto"/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选项中不属于</w:t>
      </w:r>
      <w:r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彩色图像的颜色模型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的是（ a ）</w:t>
      </w:r>
    </w:p>
    <w:p w14:paraId="2042E088"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00" w:leftChars="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TV   </w:t>
      </w:r>
    </w:p>
    <w:p w14:paraId="1FF7E400"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00" w:leftChars="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YUV   </w:t>
      </w:r>
    </w:p>
    <w:p w14:paraId="318DA57D"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00" w:leftChars="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HSV   </w:t>
      </w:r>
    </w:p>
    <w:p w14:paraId="37323375"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00" w:leftChars="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RGB</w:t>
      </w:r>
    </w:p>
    <w:p w14:paraId="4C3231C1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</w:rPr>
      </w:pPr>
    </w:p>
    <w:p w14:paraId="1A87917D">
      <w:pPr>
        <w:pStyle w:val="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leftChars="0" w:firstLine="60" w:firstLineChars="0"/>
        <w:textAlignment w:val="auto"/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具备自动驾驶功能的汽车，一般采用（ c ）传感器感知路况？</w:t>
      </w:r>
    </w:p>
    <w:p w14:paraId="4C24A5C8">
      <w:pPr>
        <w:pStyle w:val="10"/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灰度传感器</w:t>
      </w:r>
    </w:p>
    <w:p w14:paraId="322631B2">
      <w:pPr>
        <w:pStyle w:val="10"/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超声波传感器</w:t>
      </w:r>
    </w:p>
    <w:p w14:paraId="14CDAF10">
      <w:pPr>
        <w:pStyle w:val="10"/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 w:cs="宋体"/>
        </w:rPr>
      </w:pPr>
      <w:r>
        <w:rPr>
          <w:rFonts w:hint="eastAsia" w:ascii="宋体" w:hAnsi="宋体" w:eastAsia="宋体"/>
          <w:sz w:val="24"/>
          <w:szCs w:val="24"/>
        </w:rPr>
        <w:t>激光雷达</w:t>
      </w:r>
    </w:p>
    <w:p w14:paraId="4482C4C6">
      <w:pPr>
        <w:pStyle w:val="10"/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 w:cs="宋体"/>
        </w:rPr>
      </w:pPr>
      <w:r>
        <w:rPr>
          <w:rFonts w:hint="eastAsia" w:ascii="宋体" w:hAnsi="宋体" w:eastAsia="宋体"/>
          <w:sz w:val="24"/>
          <w:szCs w:val="24"/>
        </w:rPr>
        <w:t>人体红外热释电传感器</w:t>
      </w:r>
    </w:p>
    <w:p w14:paraId="1621A463"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70" w:leftChars="0"/>
        <w:textAlignment w:val="auto"/>
        <w:rPr>
          <w:rFonts w:ascii="宋体" w:hAnsi="宋体" w:eastAsia="宋体" w:cs="宋体"/>
        </w:rPr>
      </w:pPr>
    </w:p>
    <w:p w14:paraId="2400C773">
      <w:pPr>
        <w:pStyle w:val="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leftChars="0" w:firstLine="60" w:firstLineChars="0"/>
        <w:textAlignment w:val="auto"/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以下图形程序使用Python编写，程序运行后，输出的x值（  b  ）</w:t>
      </w:r>
    </w:p>
    <w:p w14:paraId="57F68EE7">
      <w:pPr>
        <w:pStyle w:val="10"/>
        <w:numPr>
          <w:ilvl w:val="0"/>
          <w:numId w:val="0"/>
        </w:numPr>
        <w:ind w:left="510" w:leftChars="0"/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652520" cy="1764665"/>
            <wp:effectExtent l="0" t="0" r="5080" b="317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52520" cy="1764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B543347">
      <w:pPr>
        <w:pStyle w:val="10"/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400"/>
        <w:textAlignment w:val="auto"/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     B. 7     C. 15    D. 10</w:t>
      </w:r>
    </w:p>
    <w:p w14:paraId="2EA157EC"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510" w:firstLine="330" w:firstLineChars="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</w:p>
    <w:p w14:paraId="37DE3F79">
      <w:pPr>
        <w:pStyle w:val="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leftChars="0" w:firstLine="60" w:firstLineChars="0"/>
        <w:textAlignment w:val="auto"/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如果使用二分法对数字9,14,23,29,31,此时插入数字30，需要经过（  b  ）次比较才能找到插入位置。</w:t>
      </w:r>
    </w:p>
    <w:p w14:paraId="4A21F13C">
      <w:pPr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265" w:leftChars="0" w:hanging="425" w:firstLineChars="0"/>
        <w:textAlignment w:val="auto"/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    B. 2    C. 3    D. 5</w:t>
      </w:r>
    </w:p>
    <w:p w14:paraId="664F3E97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 w:cs="宋体"/>
        </w:rPr>
      </w:pPr>
    </w:p>
    <w:p w14:paraId="55A0B016">
      <w:pPr>
        <w:pStyle w:val="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leftChars="0" w:firstLine="60" w:firstLineChars="0"/>
        <w:textAlignment w:val="auto"/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关于函数的作用，说法正确的是（  c  ）</w:t>
      </w:r>
    </w:p>
    <w:p w14:paraId="0146C91D">
      <w:pPr>
        <w:pStyle w:val="10"/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/>
        <w:jc w:val="both"/>
        <w:textAlignment w:val="auto"/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函数会增加代码的数量</w:t>
      </w:r>
    </w:p>
    <w:p w14:paraId="1DA4BCAE">
      <w:pPr>
        <w:pStyle w:val="10"/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/>
        <w:jc w:val="both"/>
        <w:textAlignment w:val="auto"/>
        <w:rPr>
          <w:rFonts w:hint="default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函数会使得程序不易被阅读，应该避免函数</w:t>
      </w:r>
    </w:p>
    <w:p w14:paraId="0F21AFBD">
      <w:pPr>
        <w:pStyle w:val="10"/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/>
        <w:jc w:val="both"/>
        <w:textAlignment w:val="auto"/>
        <w:rPr>
          <w:rFonts w:hint="default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函数可以具备多种类型</w:t>
      </w:r>
    </w:p>
    <w:p w14:paraId="7C03CCE3">
      <w:pPr>
        <w:pStyle w:val="10"/>
        <w:keepNext w:val="0"/>
        <w:keepLines w:val="0"/>
        <w:pageBreakBefore w:val="0"/>
        <w:widowControl w:val="0"/>
        <w:numPr>
          <w:ilvl w:val="0"/>
          <w:numId w:val="9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/>
        <w:jc w:val="both"/>
        <w:textAlignment w:val="auto"/>
        <w:rPr>
          <w:rFonts w:hint="default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函数都具备特定的功能</w:t>
      </w:r>
    </w:p>
    <w:p w14:paraId="34E51D09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/>
          <w:color w:val="auto"/>
          <w:sz w:val="24"/>
          <w:szCs w:val="24"/>
          <w:lang w:val="en-US" w:eastAsia="zh-CN"/>
        </w:rPr>
      </w:pPr>
    </w:p>
    <w:p w14:paraId="5B5AB37E">
      <w:pPr>
        <w:pStyle w:val="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leftChars="0" w:firstLine="60" w:firstLineChars="0"/>
        <w:textAlignment w:val="auto"/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下列不属于图像传感器的是（ d ）</w:t>
      </w:r>
    </w:p>
    <w:p w14:paraId="2B5E8FA6">
      <w:pPr>
        <w:pStyle w:val="10"/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200" w:firstLine="480" w:firstLineChars="200"/>
        <w:textAlignment w:val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数字摄像机</w:t>
      </w:r>
    </w:p>
    <w:p w14:paraId="6DEA83C1">
      <w:pPr>
        <w:pStyle w:val="10"/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200" w:firstLine="480" w:firstLineChars="20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TV摄像机</w:t>
      </w:r>
    </w:p>
    <w:p w14:paraId="27597952">
      <w:pPr>
        <w:pStyle w:val="10"/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200" w:firstLine="480" w:firstLineChars="20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激光扫描器</w:t>
      </w:r>
    </w:p>
    <w:p w14:paraId="26C170E7">
      <w:pPr>
        <w:pStyle w:val="10"/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200" w:firstLine="480" w:firstLineChars="20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超声波传感器</w:t>
      </w:r>
    </w:p>
    <w:p w14:paraId="46BB9C77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宋体" w:hAnsi="宋体" w:eastAsia="宋体" w:cs="宋体"/>
          <w:lang w:val="en-US" w:eastAsia="zh-CN"/>
        </w:rPr>
      </w:pPr>
    </w:p>
    <w:p w14:paraId="304895E2">
      <w:pPr>
        <w:pStyle w:val="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leftChars="0" w:firstLine="60" w:firstLineChars="0"/>
        <w:textAlignment w:val="auto"/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假设摄像头的分辨率是320*240，坐标原点为左上角，如果要在其中心点绘制长宽为20*16的图案，则该图案左上角的坐标为（  a ）</w:t>
      </w:r>
    </w:p>
    <w:p w14:paraId="66B99972"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420" w:firstLineChars="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A.（150，112）</w:t>
      </w:r>
    </w:p>
    <w:p w14:paraId="3E1CEABC"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420" w:firstLineChars="0"/>
        <w:textAlignment w:val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B.（150，-128）</w:t>
      </w:r>
    </w:p>
    <w:p w14:paraId="46FDA02C"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420" w:firstLineChars="0"/>
        <w:textAlignment w:val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C.（150,128）</w:t>
      </w:r>
    </w:p>
    <w:p w14:paraId="14714319"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420" w:firstLineChars="0"/>
        <w:textAlignment w:val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D.（160，112）</w:t>
      </w:r>
    </w:p>
    <w:p w14:paraId="17E0FA75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400"/>
        <w:jc w:val="left"/>
        <w:textAlignment w:val="auto"/>
        <w:rPr>
          <w:rFonts w:hint="eastAsia" w:ascii="宋体" w:hAnsi="宋体" w:eastAsia="宋体" w:cs="宋体"/>
        </w:rPr>
      </w:pPr>
    </w:p>
    <w:p w14:paraId="74664A41">
      <w:pPr>
        <w:pStyle w:val="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视觉巡线相比红外巡线，所具有的优势不包括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b  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 w14:paraId="5846D03D">
      <w:pPr>
        <w:pStyle w:val="10"/>
        <w:keepNext w:val="0"/>
        <w:keepLines w:val="0"/>
        <w:pageBreakBefore w:val="0"/>
        <w:numPr>
          <w:ilvl w:val="0"/>
          <w:numId w:val="11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/>
        <w:textAlignment w:val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不受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道路（线条）的粗细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影响</w:t>
      </w:r>
    </w:p>
    <w:p w14:paraId="6175CB70">
      <w:pPr>
        <w:pStyle w:val="10"/>
        <w:keepNext w:val="0"/>
        <w:keepLines w:val="0"/>
        <w:pageBreakBefore w:val="0"/>
        <w:numPr>
          <w:ilvl w:val="0"/>
          <w:numId w:val="11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/>
        <w:textAlignment w:val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不受小车行走速度的影响</w:t>
      </w:r>
    </w:p>
    <w:p w14:paraId="4CA65ACD">
      <w:pPr>
        <w:pStyle w:val="10"/>
        <w:keepNext w:val="0"/>
        <w:keepLines w:val="0"/>
        <w:pageBreakBefore w:val="0"/>
        <w:numPr>
          <w:ilvl w:val="0"/>
          <w:numId w:val="11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/>
        <w:textAlignment w:val="auto"/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不受道路（线条）的颜色影响</w:t>
      </w:r>
    </w:p>
    <w:p w14:paraId="44F6AF80">
      <w:pPr>
        <w:pStyle w:val="10"/>
        <w:keepNext w:val="0"/>
        <w:keepLines w:val="0"/>
        <w:pageBreakBefore w:val="0"/>
        <w:numPr>
          <w:ilvl w:val="0"/>
          <w:numId w:val="11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/>
        <w:textAlignment w:val="auto"/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视野范围更大</w:t>
      </w:r>
    </w:p>
    <w:p w14:paraId="37C4C1D6">
      <w:pPr>
        <w:pStyle w:val="10"/>
        <w:keepNext w:val="0"/>
        <w:keepLines w:val="0"/>
        <w:pageBreakBefore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200"/>
        <w:textAlignment w:val="auto"/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</w:pPr>
    </w:p>
    <w:p w14:paraId="486B0F33">
      <w:pPr>
        <w:pStyle w:val="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leftChars="0" w:firstLine="60" w:firstLineChars="0"/>
        <w:textAlignment w:val="auto"/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下列关于视觉传感器的说法不正确的是（ c ）</w:t>
      </w:r>
    </w:p>
    <w:p w14:paraId="53D4D40D">
      <w:pPr>
        <w:keepNext w:val="0"/>
        <w:keepLines w:val="0"/>
        <w:pageBreakBefore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00" w:leftChars="0"/>
        <w:textAlignment w:val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通常用图像分辨率来描述视觉传感器的性能</w:t>
      </w:r>
    </w:p>
    <w:p w14:paraId="4C471FE3">
      <w:pPr>
        <w:keepNext w:val="0"/>
        <w:keepLines w:val="0"/>
        <w:pageBreakBefore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00" w:leftChars="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default" w:ascii="宋体" w:hAnsi="宋体" w:eastAsia="宋体"/>
          <w:sz w:val="24"/>
          <w:szCs w:val="24"/>
          <w:lang w:val="en-US" w:eastAsia="zh-CN"/>
        </w:rPr>
        <w:t>图像的清晰和细腻程度通常用分辨率衡量</w:t>
      </w:r>
    </w:p>
    <w:p w14:paraId="5CE45B86">
      <w:pPr>
        <w:keepNext w:val="0"/>
        <w:keepLines w:val="0"/>
        <w:pageBreakBefore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00" w:leftChars="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default" w:ascii="宋体" w:hAnsi="宋体" w:eastAsia="宋体"/>
          <w:sz w:val="24"/>
          <w:szCs w:val="24"/>
          <w:lang w:val="en-US" w:eastAsia="zh-CN"/>
        </w:rPr>
        <w:t>被测物体距离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的远近不影响精度的质量</w:t>
      </w:r>
    </w:p>
    <w:p w14:paraId="0A328915">
      <w:pPr>
        <w:keepNext w:val="0"/>
        <w:keepLines w:val="0"/>
        <w:pageBreakBefore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900" w:leftChars="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default" w:ascii="宋体" w:hAnsi="宋体" w:eastAsia="宋体"/>
          <w:sz w:val="24"/>
          <w:szCs w:val="24"/>
          <w:lang w:val="en-US" w:eastAsia="zh-CN"/>
        </w:rPr>
        <w:t>视觉传感器的主要功能是获取机器视觉系统要处理的最原始图像</w:t>
      </w:r>
    </w:p>
    <w:p w14:paraId="6445864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</w:p>
    <w:p w14:paraId="4A113815">
      <w:pPr>
        <w:pStyle w:val="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leftChars="0" w:firstLine="60" w:firstLineChars="0"/>
        <w:textAlignment w:val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从覆盖范围的角度无线网络不包含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d  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 w14:paraId="5209E041">
      <w:pPr>
        <w:pStyle w:val="10"/>
        <w:keepNext w:val="0"/>
        <w:keepLines w:val="0"/>
        <w:pageBreakBefore w:val="0"/>
        <w:numPr>
          <w:ilvl w:val="0"/>
          <w:numId w:val="13"/>
        </w:numPr>
        <w:tabs>
          <w:tab w:val="clear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265" w:leftChars="0" w:hanging="425" w:firstLineChars="0"/>
        <w:textAlignment w:val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无线个域网     B. 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无线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局域网</w:t>
      </w:r>
    </w:p>
    <w:p w14:paraId="6B18EA51"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40" w:leftChars="0"/>
        <w:textAlignment w:val="auto"/>
        <w:rPr>
          <w:rFonts w:hint="eastAsia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 无线广域网      D. 无线Mesh网</w:t>
      </w:r>
    </w:p>
    <w:p w14:paraId="5DCBA72E"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40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</w:p>
    <w:p w14:paraId="7702AB6B">
      <w:pPr>
        <w:pStyle w:val="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leftChars="0" w:firstLine="60" w:firstLineChars="0"/>
        <w:textAlignment w:val="auto"/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在一次运动会上，某组6位选手的百米成绩（单位：秒）分别是“14.1、12.3、11.2、14.8、13.9、11.0”，若使用冒泡排序法将该组的成绩按第一名、第二名、第三名……的顺序排序，则第一趟冒泡后的顺序是：（ d ）</w:t>
      </w:r>
    </w:p>
    <w:p w14:paraId="157476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40" w:leftChars="4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12.3  11.2  14.1  11.0  13.9  14.8</w:t>
      </w:r>
    </w:p>
    <w:p w14:paraId="50CDAB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40" w:leftChars="4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12.3  11.2  14.8  13.9  11.0  14.1</w:t>
      </w:r>
    </w:p>
    <w:p w14:paraId="095222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40" w:leftChars="4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14.1  12.3  11.2  14.8  13.9  11.0</w:t>
      </w:r>
    </w:p>
    <w:p w14:paraId="5EDF0D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40" w:leftChars="4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11.0  14.1  12.3  11.2  14.8  13.9</w:t>
      </w:r>
    </w:p>
    <w:p w14:paraId="718A52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40" w:leftChars="400"/>
        <w:textAlignment w:val="auto"/>
        <w:rPr>
          <w:rFonts w:hint="eastAsia" w:ascii="宋体" w:hAnsi="宋体" w:eastAsia="宋体"/>
          <w:sz w:val="24"/>
          <w:szCs w:val="24"/>
        </w:rPr>
      </w:pPr>
    </w:p>
    <w:p w14:paraId="32ABB6FA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leftChars="0" w:firstLine="60" w:firstLineChars="0"/>
        <w:jc w:val="both"/>
        <w:textAlignment w:val="auto"/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市面上大部分智能手机都具备有指纹解锁功能。这里使用的技术属于人工智能的（ a ）</w:t>
      </w:r>
    </w:p>
    <w:p w14:paraId="240D4870">
      <w:pPr>
        <w:pStyle w:val="10"/>
        <w:keepNext w:val="0"/>
        <w:keepLines w:val="0"/>
        <w:pageBreakBefore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模式识别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  B. </w:t>
      </w:r>
      <w:r>
        <w:rPr>
          <w:rFonts w:hint="eastAsia" w:ascii="宋体" w:hAnsi="宋体" w:eastAsia="宋体"/>
          <w:sz w:val="24"/>
          <w:szCs w:val="24"/>
        </w:rPr>
        <w:t>自然语言理解</w:t>
      </w:r>
    </w:p>
    <w:p w14:paraId="1C5083F0"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70" w:leftChars="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C. 机</w:t>
      </w:r>
      <w:r>
        <w:rPr>
          <w:rFonts w:hint="eastAsia" w:ascii="宋体" w:hAnsi="宋体" w:eastAsia="宋体"/>
          <w:sz w:val="24"/>
          <w:szCs w:val="24"/>
        </w:rPr>
        <w:t>器翻译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  D. </w:t>
      </w:r>
      <w:r>
        <w:rPr>
          <w:rFonts w:hint="eastAsia" w:ascii="宋体" w:hAnsi="宋体" w:eastAsia="宋体"/>
          <w:sz w:val="24"/>
          <w:szCs w:val="24"/>
        </w:rPr>
        <w:t>虚拟现实</w:t>
      </w:r>
    </w:p>
    <w:p w14:paraId="6F68F1EF"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70" w:leftChars="0"/>
        <w:textAlignment w:val="auto"/>
        <w:rPr>
          <w:rFonts w:hint="eastAsia" w:ascii="宋体" w:hAnsi="宋体" w:eastAsia="宋体"/>
          <w:sz w:val="24"/>
          <w:szCs w:val="24"/>
        </w:rPr>
      </w:pPr>
    </w:p>
    <w:p w14:paraId="39DA5071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leftChars="0" w:firstLine="60" w:firstLineChars="0"/>
        <w:jc w:val="both"/>
        <w:textAlignment w:val="auto"/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对于反馈调节，说法不正确的是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a 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）</w:t>
      </w:r>
    </w:p>
    <w:p w14:paraId="52067E61">
      <w:pPr>
        <w:pStyle w:val="10"/>
        <w:keepNext w:val="0"/>
        <w:keepLines w:val="0"/>
        <w:pageBreakBefore w:val="0"/>
        <w:widowControl w:val="0"/>
        <w:numPr>
          <w:ilvl w:val="0"/>
          <w:numId w:val="15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/>
        <w:jc w:val="both"/>
        <w:textAlignment w:val="auto"/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“恶性循环”指的是负反馈</w:t>
      </w:r>
    </w:p>
    <w:p w14:paraId="2281B180">
      <w:pPr>
        <w:pStyle w:val="10"/>
        <w:keepNext w:val="0"/>
        <w:keepLines w:val="0"/>
        <w:pageBreakBefore w:val="0"/>
        <w:widowControl w:val="0"/>
        <w:numPr>
          <w:ilvl w:val="0"/>
          <w:numId w:val="15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/>
        <w:jc w:val="both"/>
        <w:textAlignment w:val="auto"/>
        <w:rPr>
          <w:rFonts w:hint="default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正反馈指的是受控部分发出反馈信息，其方向与控制信息一致</w:t>
      </w:r>
    </w:p>
    <w:p w14:paraId="3F21127D">
      <w:pPr>
        <w:pStyle w:val="10"/>
        <w:keepNext w:val="0"/>
        <w:keepLines w:val="0"/>
        <w:pageBreakBefore w:val="0"/>
        <w:widowControl w:val="0"/>
        <w:numPr>
          <w:ilvl w:val="0"/>
          <w:numId w:val="15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/>
        <w:jc w:val="both"/>
        <w:textAlignment w:val="auto"/>
        <w:rPr>
          <w:rFonts w:hint="default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正反馈会使系统趋于不稳定状态</w:t>
      </w:r>
    </w:p>
    <w:p w14:paraId="49C8A779">
      <w:pPr>
        <w:pStyle w:val="10"/>
        <w:keepNext w:val="0"/>
        <w:keepLines w:val="0"/>
        <w:pageBreakBefore w:val="0"/>
        <w:widowControl w:val="0"/>
        <w:numPr>
          <w:ilvl w:val="0"/>
          <w:numId w:val="15"/>
        </w:numPr>
        <w:tabs>
          <w:tab w:val="left" w:pos="312"/>
          <w:tab w:val="clear" w:pos="7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/>
        <w:jc w:val="both"/>
        <w:textAlignment w:val="auto"/>
        <w:rPr>
          <w:rFonts w:hint="default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负反馈会使系统趋于稳定状态</w:t>
      </w:r>
    </w:p>
    <w:p w14:paraId="5F9F98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caps/>
          <w:color w:val="auto"/>
          <w:sz w:val="24"/>
          <w:szCs w:val="24"/>
        </w:rPr>
      </w:pPr>
    </w:p>
    <w:p w14:paraId="5FFE8653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leftChars="0" w:firstLine="60" w:firstLineChars="0"/>
        <w:jc w:val="both"/>
        <w:textAlignment w:val="auto"/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编程时，下列关于函数的说法错误</w:t>
      </w:r>
      <w:bookmarkStart w:id="0" w:name="_GoBack"/>
      <w:bookmarkEnd w:id="0"/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的是（ c ）</w:t>
      </w:r>
    </w:p>
    <w:p w14:paraId="423FFDB7">
      <w:pPr>
        <w:keepNext w:val="0"/>
        <w:keepLines w:val="0"/>
        <w:pageBreakBefore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200" w:firstLine="540" w:firstLineChars="225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函数是指一段可以直接被另一段程序或代码引用的程序或代码。</w:t>
      </w:r>
    </w:p>
    <w:p w14:paraId="6535E576">
      <w:pPr>
        <w:keepNext w:val="0"/>
        <w:keepLines w:val="0"/>
        <w:pageBreakBefore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200" w:firstLine="540" w:firstLineChars="225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一个较大的程序一般应分为若干个程序块，每一个模块用来实现一个特定的功能。</w:t>
      </w:r>
    </w:p>
    <w:p w14:paraId="1AA595D4">
      <w:pPr>
        <w:keepNext w:val="0"/>
        <w:keepLines w:val="0"/>
        <w:pageBreakBefore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200" w:firstLine="540" w:firstLineChars="225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函数必须要有返回值。</w:t>
      </w:r>
    </w:p>
    <w:p w14:paraId="643436E4">
      <w:pPr>
        <w:keepNext w:val="0"/>
        <w:keepLines w:val="0"/>
        <w:pageBreakBefore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200" w:firstLine="540" w:firstLineChars="225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一个函数可以传入多个参数。</w:t>
      </w:r>
    </w:p>
    <w:p w14:paraId="0773EE2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aps/>
          <w:color w:val="auto"/>
          <w:sz w:val="24"/>
          <w:szCs w:val="24"/>
        </w:rPr>
      </w:pPr>
    </w:p>
    <w:p w14:paraId="78DE2355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leftChars="0" w:firstLine="60" w:firstLineChars="0"/>
        <w:jc w:val="both"/>
        <w:textAlignment w:val="auto"/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下列关于算法的描述，正确的是（ a  ）</w:t>
      </w:r>
    </w:p>
    <w:p w14:paraId="4E5E7145">
      <w:pPr>
        <w:keepNext w:val="0"/>
        <w:keepLines w:val="0"/>
        <w:pageBreakBefore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200" w:firstLine="420" w:firstLineChars="175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算法是解决问题或执行任务时所需要的一系列步骤。</w:t>
      </w:r>
    </w:p>
    <w:p w14:paraId="3FA647EB">
      <w:pPr>
        <w:keepNext w:val="0"/>
        <w:keepLines w:val="0"/>
        <w:pageBreakBefore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200" w:firstLine="420" w:firstLineChars="175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针对同一个问题或任务，不同算法的效率是相同的。</w:t>
      </w:r>
    </w:p>
    <w:p w14:paraId="37CB9363">
      <w:pPr>
        <w:keepNext w:val="0"/>
        <w:keepLines w:val="0"/>
        <w:pageBreakBefore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200" w:firstLine="420" w:firstLineChars="175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使用冒泡法对【2</w:t>
      </w:r>
      <w:r>
        <w:rPr>
          <w:rFonts w:ascii="宋体" w:hAnsi="宋体" w:eastAsia="宋体"/>
          <w:color w:val="auto"/>
          <w:sz w:val="24"/>
          <w:szCs w:val="24"/>
        </w:rPr>
        <w:t>2</w:t>
      </w:r>
      <w:r>
        <w:rPr>
          <w:rFonts w:hint="eastAsia" w:ascii="宋体" w:hAnsi="宋体" w:eastAsia="宋体"/>
          <w:color w:val="auto"/>
          <w:sz w:val="24"/>
          <w:szCs w:val="24"/>
        </w:rPr>
        <w:t>,1</w:t>
      </w:r>
      <w:r>
        <w:rPr>
          <w:rFonts w:ascii="宋体" w:hAnsi="宋体" w:eastAsia="宋体"/>
          <w:color w:val="auto"/>
          <w:sz w:val="24"/>
          <w:szCs w:val="24"/>
        </w:rPr>
        <w:t>1</w:t>
      </w:r>
      <w:r>
        <w:rPr>
          <w:rFonts w:hint="eastAsia" w:ascii="宋体" w:hAnsi="宋体" w:eastAsia="宋体"/>
          <w:color w:val="auto"/>
          <w:sz w:val="24"/>
          <w:szCs w:val="24"/>
        </w:rPr>
        <w:t>,1</w:t>
      </w:r>
      <w:r>
        <w:rPr>
          <w:rFonts w:ascii="宋体" w:hAnsi="宋体" w:eastAsia="宋体"/>
          <w:color w:val="auto"/>
          <w:sz w:val="24"/>
          <w:szCs w:val="24"/>
        </w:rPr>
        <w:t>0</w:t>
      </w:r>
      <w:r>
        <w:rPr>
          <w:rFonts w:hint="eastAsia" w:ascii="宋体" w:hAnsi="宋体" w:eastAsia="宋体"/>
          <w:color w:val="auto"/>
          <w:sz w:val="24"/>
          <w:szCs w:val="24"/>
        </w:rPr>
        <w:t>,1</w:t>
      </w:r>
      <w:r>
        <w:rPr>
          <w:rFonts w:ascii="宋体" w:hAnsi="宋体" w:eastAsia="宋体"/>
          <w:color w:val="auto"/>
          <w:sz w:val="24"/>
          <w:szCs w:val="24"/>
        </w:rPr>
        <w:t>5</w:t>
      </w:r>
      <w:r>
        <w:rPr>
          <w:rFonts w:hint="eastAsia" w:ascii="宋体" w:hAnsi="宋体" w:eastAsia="宋体"/>
          <w:color w:val="auto"/>
          <w:sz w:val="24"/>
          <w:szCs w:val="24"/>
        </w:rPr>
        <w:t>,7】这5个数字进行排序，下一轮的结果为【1</w:t>
      </w:r>
      <w:r>
        <w:rPr>
          <w:rFonts w:ascii="宋体" w:hAnsi="宋体" w:eastAsia="宋体"/>
          <w:color w:val="auto"/>
          <w:sz w:val="24"/>
          <w:szCs w:val="24"/>
        </w:rPr>
        <w:t>0</w:t>
      </w:r>
      <w:r>
        <w:rPr>
          <w:rFonts w:hint="eastAsia" w:ascii="宋体" w:hAnsi="宋体" w:eastAsia="宋体"/>
          <w:color w:val="auto"/>
          <w:sz w:val="24"/>
          <w:szCs w:val="24"/>
        </w:rPr>
        <w:t>,22,1</w:t>
      </w:r>
      <w:r>
        <w:rPr>
          <w:rFonts w:ascii="宋体" w:hAnsi="宋体" w:eastAsia="宋体"/>
          <w:color w:val="auto"/>
          <w:sz w:val="24"/>
          <w:szCs w:val="24"/>
        </w:rPr>
        <w:t>1</w:t>
      </w:r>
      <w:r>
        <w:rPr>
          <w:rFonts w:hint="eastAsia" w:ascii="宋体" w:hAnsi="宋体" w:eastAsia="宋体"/>
          <w:color w:val="auto"/>
          <w:sz w:val="24"/>
          <w:szCs w:val="24"/>
        </w:rPr>
        <w:t>,1</w:t>
      </w:r>
      <w:r>
        <w:rPr>
          <w:rFonts w:ascii="宋体" w:hAnsi="宋体" w:eastAsia="宋体"/>
          <w:color w:val="auto"/>
          <w:sz w:val="24"/>
          <w:szCs w:val="24"/>
        </w:rPr>
        <w:t>5</w:t>
      </w:r>
      <w:r>
        <w:rPr>
          <w:rFonts w:hint="eastAsia" w:ascii="宋体" w:hAnsi="宋体" w:eastAsia="宋体"/>
          <w:color w:val="auto"/>
          <w:sz w:val="24"/>
          <w:szCs w:val="24"/>
        </w:rPr>
        <w:t>,7】。</w:t>
      </w:r>
    </w:p>
    <w:p w14:paraId="7FD9511F">
      <w:pPr>
        <w:keepNext w:val="0"/>
        <w:keepLines w:val="0"/>
        <w:pageBreakBefore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200" w:firstLine="420" w:firstLineChars="175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算法只能用程序来描述。</w:t>
      </w:r>
    </w:p>
    <w:p w14:paraId="1C4942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color w:val="0000FF"/>
          <w:sz w:val="24"/>
          <w:szCs w:val="24"/>
        </w:rPr>
      </w:pPr>
    </w:p>
    <w:p w14:paraId="08F9A1EE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leftChars="0" w:firstLine="60" w:firstLineChars="0"/>
        <w:jc w:val="both"/>
        <w:textAlignment w:val="auto"/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人工智能会涉及的主要学科不包含（  d  ）</w:t>
      </w:r>
    </w:p>
    <w:p w14:paraId="0FA3A6C7">
      <w:pPr>
        <w:keepNext w:val="0"/>
        <w:keepLines w:val="0"/>
        <w:pageBreakBefore w:val="0"/>
        <w:numPr>
          <w:ilvl w:val="0"/>
          <w:numId w:val="18"/>
        </w:numPr>
        <w:tabs>
          <w:tab w:val="clear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265" w:leftChars="0" w:hanging="425" w:firstLineChars="0"/>
        <w:textAlignment w:val="auto"/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计算机科学，统计学</w:t>
      </w:r>
    </w:p>
    <w:p w14:paraId="0EDE177A">
      <w:pPr>
        <w:keepNext w:val="0"/>
        <w:keepLines w:val="0"/>
        <w:pageBreakBefore w:val="0"/>
        <w:numPr>
          <w:ilvl w:val="0"/>
          <w:numId w:val="18"/>
        </w:numPr>
        <w:tabs>
          <w:tab w:val="clear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265" w:leftChars="0" w:hanging="425" w:firstLineChars="0"/>
        <w:textAlignment w:val="auto"/>
        <w:rPr>
          <w:rFonts w:hint="default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机器学习，自动语言识别</w:t>
      </w:r>
    </w:p>
    <w:p w14:paraId="39469F6E">
      <w:pPr>
        <w:keepNext w:val="0"/>
        <w:keepLines w:val="0"/>
        <w:pageBreakBefore w:val="0"/>
        <w:numPr>
          <w:ilvl w:val="0"/>
          <w:numId w:val="18"/>
        </w:numPr>
        <w:tabs>
          <w:tab w:val="clear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265" w:leftChars="0" w:hanging="425" w:firstLineChars="0"/>
        <w:textAlignment w:val="auto"/>
        <w:rPr>
          <w:rFonts w:hint="default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人工智能基础，控制学基础</w:t>
      </w:r>
    </w:p>
    <w:p w14:paraId="556C75B1">
      <w:pPr>
        <w:keepNext w:val="0"/>
        <w:keepLines w:val="0"/>
        <w:pageBreakBefore w:val="0"/>
        <w:numPr>
          <w:ilvl w:val="0"/>
          <w:numId w:val="18"/>
        </w:numPr>
        <w:tabs>
          <w:tab w:val="clear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265" w:leftChars="0" w:hanging="425" w:firstLineChars="0"/>
        <w:textAlignment w:val="auto"/>
        <w:rPr>
          <w:rFonts w:hint="default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文学，哲学</w:t>
      </w:r>
    </w:p>
    <w:p w14:paraId="62070B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宋体" w:hAnsi="宋体" w:eastAsia="宋体" w:cs="宋体"/>
          <w:caps/>
          <w:sz w:val="24"/>
          <w:szCs w:val="24"/>
        </w:rPr>
      </w:pPr>
    </w:p>
    <w:p w14:paraId="031CAC01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leftChars="0" w:firstLine="60" w:firstLineChars="0"/>
        <w:jc w:val="both"/>
        <w:textAlignment w:val="auto"/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下列关于算法的描述，错误的是（ b ）</w:t>
      </w:r>
    </w:p>
    <w:p w14:paraId="3F2EA2D9">
      <w:pPr>
        <w:keepNext w:val="0"/>
        <w:keepLines w:val="0"/>
        <w:pageBreakBefore w:val="0"/>
        <w:numPr>
          <w:ilvl w:val="0"/>
          <w:numId w:val="19"/>
        </w:numPr>
        <w:tabs>
          <w:tab w:val="clear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265" w:leftChars="0" w:hanging="425" w:firstLineChars="0"/>
        <w:textAlignment w:val="auto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算法是对操作或行为（即操作步骤）的描述。</w:t>
      </w:r>
    </w:p>
    <w:p w14:paraId="5309EFBC">
      <w:pPr>
        <w:keepNext w:val="0"/>
        <w:keepLines w:val="0"/>
        <w:pageBreakBefore w:val="0"/>
        <w:numPr>
          <w:ilvl w:val="0"/>
          <w:numId w:val="19"/>
        </w:numPr>
        <w:tabs>
          <w:tab w:val="clear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265" w:leftChars="0" w:hanging="425" w:firstLineChars="0"/>
        <w:textAlignment w:val="auto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算法代表着用系统的方法描述解决问题的策略。</w:t>
      </w:r>
    </w:p>
    <w:p w14:paraId="60914AC2">
      <w:pPr>
        <w:keepNext w:val="0"/>
        <w:keepLines w:val="0"/>
        <w:pageBreakBefore w:val="0"/>
        <w:numPr>
          <w:ilvl w:val="0"/>
          <w:numId w:val="19"/>
        </w:numPr>
        <w:tabs>
          <w:tab w:val="clear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265" w:leftChars="0" w:hanging="425" w:firstLineChars="0"/>
        <w:textAlignment w:val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不同的算法可能用不同的时间、空间或效率来完成同样的任务。</w:t>
      </w:r>
    </w:p>
    <w:p w14:paraId="273F3D02">
      <w:pPr>
        <w:keepNext w:val="0"/>
        <w:keepLines w:val="0"/>
        <w:pageBreakBefore w:val="0"/>
        <w:numPr>
          <w:ilvl w:val="0"/>
          <w:numId w:val="19"/>
        </w:numPr>
        <w:tabs>
          <w:tab w:val="clear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265" w:leftChars="0" w:hanging="425" w:firstLineChars="0"/>
        <w:textAlignment w:val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算法就是程序。</w:t>
      </w:r>
    </w:p>
    <w:p w14:paraId="1012C3A2">
      <w:pPr>
        <w:pStyle w:val="10"/>
        <w:widowControl/>
        <w:ind w:firstLine="0" w:firstLineChars="0"/>
        <w:jc w:val="left"/>
        <w:rPr>
          <w:rFonts w:ascii="宋体" w:hAnsi="宋体" w:eastAsia="宋体" w:cs="宋体"/>
          <w:b/>
          <w:sz w:val="24"/>
          <w:szCs w:val="24"/>
        </w:rPr>
      </w:pPr>
    </w:p>
    <w:p w14:paraId="746E9B4E">
      <w:pPr>
        <w:pStyle w:val="10"/>
        <w:widowControl/>
        <w:ind w:firstLine="0" w:firstLineChars="0"/>
        <w:jc w:val="left"/>
        <w:rPr>
          <w:rFonts w:ascii="宋体" w:hAnsi="宋体" w:eastAsia="宋体" w:cs="宋体"/>
          <w:b/>
          <w:sz w:val="24"/>
          <w:szCs w:val="24"/>
        </w:rPr>
      </w:pPr>
    </w:p>
    <w:p w14:paraId="503766C1">
      <w:pPr>
        <w:pStyle w:val="10"/>
        <w:widowControl/>
        <w:ind w:firstLine="0" w:firstLineChars="0"/>
        <w:jc w:val="left"/>
        <w:rPr>
          <w:rFonts w:ascii="宋体" w:hAnsi="宋体" w:eastAsia="宋体" w:cs="宋体"/>
          <w:b/>
          <w:sz w:val="24"/>
          <w:szCs w:val="24"/>
        </w:rPr>
      </w:pPr>
    </w:p>
    <w:p w14:paraId="5608E1D1">
      <w:pPr>
        <w:pStyle w:val="10"/>
        <w:widowControl/>
        <w:ind w:firstLine="0" w:firstLineChars="0"/>
        <w:jc w:val="left"/>
        <w:rPr>
          <w:rFonts w:ascii="宋体" w:hAnsi="宋体" w:eastAsia="宋体" w:cs="宋体"/>
          <w:b/>
          <w:sz w:val="24"/>
          <w:szCs w:val="24"/>
        </w:rPr>
      </w:pPr>
    </w:p>
    <w:p w14:paraId="5813873E">
      <w:pPr>
        <w:pStyle w:val="10"/>
        <w:widowControl/>
        <w:ind w:firstLine="0" w:firstLineChars="0"/>
        <w:jc w:val="left"/>
        <w:rPr>
          <w:rFonts w:ascii="宋体" w:hAnsi="宋体" w:eastAsia="宋体" w:cs="宋体"/>
          <w:b/>
          <w:sz w:val="24"/>
          <w:szCs w:val="24"/>
        </w:rPr>
      </w:pPr>
    </w:p>
    <w:p w14:paraId="6487475C">
      <w:pPr>
        <w:pStyle w:val="10"/>
        <w:widowControl/>
        <w:ind w:firstLine="0" w:firstLineChars="0"/>
        <w:jc w:val="left"/>
        <w:rPr>
          <w:rFonts w:ascii="宋体" w:hAnsi="宋体" w:eastAsia="宋体" w:cs="宋体"/>
          <w:b/>
          <w:sz w:val="24"/>
          <w:szCs w:val="24"/>
        </w:rPr>
      </w:pPr>
    </w:p>
    <w:p w14:paraId="1D22ED3F">
      <w:pPr>
        <w:pStyle w:val="10"/>
        <w:widowControl/>
        <w:ind w:firstLine="0" w:firstLineChars="0"/>
        <w:jc w:val="left"/>
        <w:rPr>
          <w:rFonts w:ascii="宋体" w:hAnsi="宋体" w:eastAsia="宋体" w:cs="宋体"/>
          <w:b/>
          <w:sz w:val="24"/>
          <w:szCs w:val="24"/>
        </w:rPr>
      </w:pPr>
    </w:p>
    <w:p w14:paraId="0AA2D070"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二、判断题（共10小题，每小题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分，共 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24"/>
          <w:szCs w:val="24"/>
        </w:rPr>
        <w:t>0分）</w:t>
      </w:r>
    </w:p>
    <w:p w14:paraId="0FC850C3"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</w:p>
    <w:p w14:paraId="78BD210E">
      <w:pPr>
        <w:keepNext w:val="0"/>
        <w:keepLines w:val="0"/>
        <w:pageBreakBefore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hanging="420" w:firstLineChars="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PID既有比例作用的及时迅速，又有积分作用的消除余差能力，还有微分作用的超前控制功能。</w:t>
      </w:r>
      <w:r>
        <w:rPr>
          <w:rFonts w:hint="eastAsia" w:ascii="宋体" w:hAnsi="宋体" w:eastAsia="宋体"/>
          <w:color w:val="auto"/>
          <w:sz w:val="24"/>
          <w:szCs w:val="24"/>
        </w:rPr>
        <w:t xml:space="preserve">（ </w:t>
      </w: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 xml:space="preserve">√ </w:t>
      </w:r>
      <w:r>
        <w:rPr>
          <w:rFonts w:hint="eastAsia" w:ascii="宋体" w:hAnsi="宋体" w:eastAsia="宋体"/>
          <w:color w:val="auto"/>
          <w:sz w:val="24"/>
          <w:szCs w:val="24"/>
        </w:rPr>
        <w:t xml:space="preserve"> ）</w:t>
      </w:r>
    </w:p>
    <w:p w14:paraId="2A050530">
      <w:pPr>
        <w:pStyle w:val="10"/>
        <w:keepNext w:val="0"/>
        <w:keepLines w:val="0"/>
        <w:pageBreakBefore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函数的类型包括：不带参数不带返回值函数，带参数不带返回值函数，带参数带返回值函数，不带参数带返回值函数。</w:t>
      </w:r>
      <w:r>
        <w:rPr>
          <w:rFonts w:hint="eastAsia" w:ascii="宋体" w:hAnsi="宋体" w:eastAsia="宋体"/>
          <w:color w:val="auto"/>
          <w:sz w:val="24"/>
          <w:szCs w:val="24"/>
        </w:rPr>
        <w:t xml:space="preserve">（ </w:t>
      </w: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 xml:space="preserve">√ </w:t>
      </w:r>
      <w:r>
        <w:rPr>
          <w:rFonts w:hint="eastAsia" w:ascii="宋体" w:hAnsi="宋体" w:eastAsia="宋体"/>
          <w:color w:val="auto"/>
          <w:sz w:val="24"/>
          <w:szCs w:val="24"/>
        </w:rPr>
        <w:t xml:space="preserve"> ）</w:t>
      </w:r>
    </w:p>
    <w:p w14:paraId="7AF16D4F">
      <w:pPr>
        <w:pStyle w:val="10"/>
        <w:keepNext w:val="0"/>
        <w:keepLines w:val="0"/>
        <w:pageBreakBefore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 xml:space="preserve">人工智能是计算机科学的一个分支，是智能计算机系统，即人类智慧在机器上的模拟，或者说是人们使机器具有类似于人的智慧（对语言能理解、能学习、能推理）。（ </w:t>
      </w: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 xml:space="preserve">√ </w:t>
      </w:r>
      <w:r>
        <w:rPr>
          <w:rFonts w:hint="eastAsia" w:ascii="宋体" w:hAnsi="宋体" w:eastAsia="宋体"/>
          <w:color w:val="auto"/>
          <w:sz w:val="24"/>
          <w:szCs w:val="24"/>
        </w:rPr>
        <w:t xml:space="preserve"> ）</w:t>
      </w:r>
    </w:p>
    <w:p w14:paraId="275FACAA">
      <w:pPr>
        <w:keepNext w:val="0"/>
        <w:keepLines w:val="0"/>
        <w:pageBreakBefore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hanging="420" w:firstLineChars="0"/>
        <w:textAlignment w:val="auto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theme="minorBidi"/>
          <w:color w:val="auto"/>
          <w:kern w:val="2"/>
          <w:sz w:val="24"/>
          <w:szCs w:val="24"/>
          <w:lang w:val="en-US" w:eastAsia="zh-CN" w:bidi="ar-SA"/>
        </w:rPr>
        <w:t>无人驾驶汽车使用视觉传感器感知道路环境后，便可以</w:t>
      </w:r>
      <w:r>
        <w:rPr>
          <w:rFonts w:hint="default" w:ascii="宋体" w:hAnsi="宋体" w:eastAsia="宋体" w:cstheme="minorBidi"/>
          <w:color w:val="auto"/>
          <w:kern w:val="2"/>
          <w:sz w:val="24"/>
          <w:szCs w:val="24"/>
          <w:lang w:val="en-US" w:eastAsia="zh-CN" w:bidi="ar-SA"/>
        </w:rPr>
        <w:fldChar w:fldCharType="begin"/>
      </w:r>
      <w:r>
        <w:rPr>
          <w:rFonts w:hint="default" w:ascii="宋体" w:hAnsi="宋体" w:eastAsia="宋体" w:cstheme="minorBidi"/>
          <w:color w:val="auto"/>
          <w:kern w:val="2"/>
          <w:sz w:val="24"/>
          <w:szCs w:val="24"/>
          <w:lang w:val="en-US" w:eastAsia="zh-CN" w:bidi="ar-SA"/>
        </w:rPr>
        <w:instrText xml:space="preserve"> HYPERLINK "https://baike.sogou.com/lemma/ShowInnerLink.htm?lemmaId=69285305&amp;ss_c=ssc.citiao.link" \t "https://baike.sogou.com/_blank" </w:instrText>
      </w:r>
      <w:r>
        <w:rPr>
          <w:rFonts w:hint="default" w:ascii="宋体" w:hAnsi="宋体" w:eastAsia="宋体" w:cstheme="minorBidi"/>
          <w:color w:val="auto"/>
          <w:kern w:val="2"/>
          <w:sz w:val="24"/>
          <w:szCs w:val="24"/>
          <w:lang w:val="en-US" w:eastAsia="zh-CN" w:bidi="ar-SA"/>
        </w:rPr>
        <w:fldChar w:fldCharType="separate"/>
      </w:r>
      <w:r>
        <w:rPr>
          <w:rFonts w:hint="default" w:ascii="宋体" w:hAnsi="宋体" w:eastAsia="宋体" w:cstheme="minorBidi"/>
          <w:color w:val="auto"/>
          <w:kern w:val="2"/>
          <w:sz w:val="24"/>
          <w:szCs w:val="24"/>
          <w:lang w:val="en-US" w:eastAsia="zh-CN" w:bidi="ar-SA"/>
        </w:rPr>
        <w:t>自动规划</w:t>
      </w:r>
      <w:r>
        <w:rPr>
          <w:rFonts w:hint="default" w:ascii="宋体" w:hAnsi="宋体" w:eastAsia="宋体" w:cstheme="minorBidi"/>
          <w:color w:val="auto"/>
          <w:kern w:val="2"/>
          <w:sz w:val="24"/>
          <w:szCs w:val="24"/>
          <w:lang w:val="en-US" w:eastAsia="zh-CN" w:bidi="ar-SA"/>
        </w:rPr>
        <w:fldChar w:fldCharType="end"/>
      </w:r>
      <w:r>
        <w:rPr>
          <w:rFonts w:hint="default" w:ascii="宋体" w:hAnsi="宋体" w:eastAsia="宋体" w:cstheme="minorBidi"/>
          <w:color w:val="auto"/>
          <w:kern w:val="2"/>
          <w:sz w:val="24"/>
          <w:szCs w:val="24"/>
          <w:lang w:val="en-US" w:eastAsia="zh-CN" w:bidi="ar-SA"/>
        </w:rPr>
        <w:t>行车路线。</w:t>
      </w:r>
      <w:r>
        <w:rPr>
          <w:rFonts w:hint="eastAsia" w:ascii="宋体" w:hAnsi="宋体" w:eastAsia="宋体"/>
          <w:color w:val="auto"/>
          <w:sz w:val="24"/>
          <w:szCs w:val="24"/>
        </w:rPr>
        <w:t xml:space="preserve">（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color w:val="auto"/>
          <w:sz w:val="24"/>
          <w:szCs w:val="24"/>
        </w:rPr>
        <w:t xml:space="preserve"> ）</w:t>
      </w:r>
    </w:p>
    <w:p w14:paraId="0A8202D4">
      <w:pPr>
        <w:pStyle w:val="10"/>
        <w:keepNext w:val="0"/>
        <w:keepLines w:val="0"/>
        <w:pageBreakBefore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函数的类型包括：不带参数不带返回值函数，带参数不带返回值函数，带参数带返回值函数，不带参数带返回值函数。</w:t>
      </w:r>
      <w:r>
        <w:rPr>
          <w:rFonts w:hint="eastAsia" w:ascii="宋体" w:hAnsi="宋体" w:eastAsia="宋体"/>
          <w:color w:val="auto"/>
          <w:sz w:val="24"/>
          <w:szCs w:val="24"/>
        </w:rPr>
        <w:t xml:space="preserve">（ </w:t>
      </w: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 xml:space="preserve">√ </w:t>
      </w:r>
      <w:r>
        <w:rPr>
          <w:rFonts w:hint="eastAsia" w:ascii="宋体" w:hAnsi="宋体" w:eastAsia="宋体"/>
          <w:color w:val="auto"/>
          <w:sz w:val="24"/>
          <w:szCs w:val="24"/>
        </w:rPr>
        <w:t xml:space="preserve"> ）</w:t>
      </w:r>
    </w:p>
    <w:p w14:paraId="466ABA5A">
      <w:pPr>
        <w:keepNext w:val="0"/>
        <w:keepLines w:val="0"/>
        <w:pageBreakBefore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hanging="420" w:firstLine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算法具有优劣性，在排序算法中，速度最快的是快速排序法。</w:t>
      </w:r>
      <w:r>
        <w:rPr>
          <w:rFonts w:hint="eastAsia" w:ascii="宋体" w:hAnsi="宋体" w:eastAsia="宋体"/>
          <w:color w:val="auto"/>
          <w:sz w:val="24"/>
          <w:szCs w:val="24"/>
        </w:rPr>
        <w:t>（</w:t>
      </w: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color w:val="auto"/>
          <w:sz w:val="24"/>
          <w:szCs w:val="24"/>
        </w:rPr>
        <w:t>）</w:t>
      </w:r>
    </w:p>
    <w:p w14:paraId="733D5970">
      <w:pPr>
        <w:pStyle w:val="10"/>
        <w:keepNext w:val="0"/>
        <w:keepLines w:val="0"/>
        <w:pageBreakBefore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同一个wifi网络中，同时使用的人数越多，网速肯定会变差。（ √  ）</w:t>
      </w:r>
    </w:p>
    <w:p w14:paraId="1998E46E">
      <w:pPr>
        <w:pStyle w:val="10"/>
        <w:keepNext w:val="0"/>
        <w:keepLines w:val="0"/>
        <w:pageBreakBefore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人工智能依赖于百度、科大讯飞等企业提供的人工智能接口，所以没有联网的设备是无法应用人工智能技术的。（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× </w:t>
      </w:r>
      <w:r>
        <w:rPr>
          <w:rFonts w:hint="eastAsia" w:ascii="宋体" w:hAnsi="宋体" w:eastAsia="宋体"/>
          <w:sz w:val="24"/>
          <w:szCs w:val="24"/>
        </w:rPr>
        <w:t>）</w:t>
      </w:r>
    </w:p>
    <w:p w14:paraId="03808B70">
      <w:pPr>
        <w:keepNext w:val="0"/>
        <w:keepLines w:val="0"/>
        <w:pageBreakBefore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hanging="420" w:firstLine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>在同一个程序中，允许全局变量与局部变量的名称一样。</w:t>
      </w:r>
      <w:r>
        <w:rPr>
          <w:rFonts w:hint="eastAsia" w:ascii="宋体" w:hAnsi="宋体" w:eastAsia="宋体"/>
          <w:color w:val="auto"/>
          <w:sz w:val="24"/>
          <w:szCs w:val="24"/>
        </w:rPr>
        <w:t xml:space="preserve">（ </w:t>
      </w:r>
      <w:r>
        <w:rPr>
          <w:rFonts w:hint="eastAsia" w:ascii="宋体" w:hAnsi="宋体" w:eastAsia="宋体"/>
          <w:color w:val="auto"/>
          <w:sz w:val="24"/>
          <w:szCs w:val="24"/>
          <w:lang w:val="en-US" w:eastAsia="zh-CN"/>
        </w:rPr>
        <w:t xml:space="preserve">√ </w:t>
      </w:r>
      <w:r>
        <w:rPr>
          <w:rFonts w:hint="eastAsia" w:ascii="宋体" w:hAnsi="宋体" w:eastAsia="宋体"/>
          <w:color w:val="auto"/>
          <w:sz w:val="24"/>
          <w:szCs w:val="24"/>
        </w:rPr>
        <w:t xml:space="preserve"> ）</w:t>
      </w:r>
    </w:p>
    <w:p w14:paraId="2D4C5EA8">
      <w:pPr>
        <w:pStyle w:val="10"/>
        <w:keepNext w:val="0"/>
        <w:keepLines w:val="0"/>
        <w:pageBreakBefore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机器视觉是图像分析技术自动化的应用，通过使用光学系统、工业数字相机和图像处理工具，来模拟人的视觉能力，并做出相应的决策并执行决策。（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√</w:t>
      </w:r>
      <w:r>
        <w:rPr>
          <w:rFonts w:hint="eastAsia" w:ascii="宋体" w:hAnsi="宋体" w:eastAsia="宋体"/>
          <w:sz w:val="24"/>
          <w:szCs w:val="24"/>
        </w:rPr>
        <w:t xml:space="preserve"> ）</w:t>
      </w:r>
    </w:p>
    <w:p w14:paraId="70B8A1D9">
      <w:pPr>
        <w:pStyle w:val="10"/>
        <w:widowControl/>
        <w:numPr>
          <w:ilvl w:val="0"/>
          <w:numId w:val="0"/>
        </w:numPr>
        <w:ind w:leftChars="0"/>
        <w:jc w:val="left"/>
        <w:rPr>
          <w:rFonts w:ascii="宋体" w:hAnsi="宋体" w:eastAsia="宋体"/>
          <w:sz w:val="24"/>
          <w:szCs w:val="24"/>
        </w:rPr>
      </w:pPr>
    </w:p>
    <w:p w14:paraId="1A1D48D6">
      <w:pPr>
        <w:pStyle w:val="10"/>
        <w:widowControl/>
        <w:ind w:firstLine="0" w:firstLineChars="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type w:val="continuous"/>
      <w:pgSz w:w="23811" w:h="16838" w:orient="landscape"/>
      <w:pgMar w:top="1800" w:right="1440" w:bottom="1800" w:left="1440" w:header="851" w:footer="992" w:gutter="0"/>
      <w:pgBorders w:offsetFrom="page">
        <w:top w:val="dashed" w:color="auto" w:sz="4" w:space="24"/>
        <w:left w:val="dashed" w:color="auto" w:sz="4" w:space="24"/>
        <w:bottom w:val="dashed" w:color="auto" w:sz="4" w:space="24"/>
        <w:right w:val="dashed" w:color="auto" w:sz="4" w:space="24"/>
      </w:pgBorders>
      <w:cols w:equalWidth="0" w:num="3" w:sep="1">
        <w:col w:w="6693" w:space="425"/>
        <w:col w:w="6693" w:space="425"/>
        <w:col w:w="6693"/>
      </w:cols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script"/>
    <w:pitch w:val="default"/>
    <w:sig w:usb0="A00002BF" w:usb1="38CF7CFA" w:usb2="00000016" w:usb3="00000000" w:csb0="0004000F" w:csb1="00000000"/>
  </w:font>
  <w:font w:name="方正少儿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8C8113">
    <w:pPr>
      <w:pStyle w:val="3"/>
      <w:ind w:firstLine="1440" w:firstLineChars="800"/>
    </w:pPr>
    <w:r>
      <w:rPr>
        <w:rFonts w:hint="eastAsia" w:ascii="方正少儿简体" w:eastAsia="方正少儿简体"/>
      </w:rPr>
      <w:t>第1页（共</w:t>
    </w:r>
    <w:r>
      <w:rPr>
        <w:rFonts w:hint="eastAsia" w:ascii="方正少儿简体" w:eastAsia="方正少儿简体"/>
        <w:lang w:val="en-US" w:eastAsia="zh-CN"/>
      </w:rPr>
      <w:t>6</w:t>
    </w:r>
    <w:r>
      <w:rPr>
        <w:rFonts w:hint="eastAsia" w:ascii="方正少儿简体" w:eastAsia="方正少儿简体"/>
      </w:rPr>
      <w:t>页）</w:t>
    </w:r>
    <w:r>
      <w:rPr>
        <w:rFonts w:hint="eastAsia"/>
      </w:rPr>
      <w:t xml:space="preserve">                                                                         </w:t>
    </w:r>
    <w:r>
      <w:rPr>
        <w:rFonts w:hint="eastAsia" w:ascii="方正少儿简体" w:eastAsia="方正少儿简体"/>
      </w:rPr>
      <w:t>第2页（共</w:t>
    </w:r>
    <w:r>
      <w:rPr>
        <w:rFonts w:hint="eastAsia" w:ascii="方正少儿简体" w:eastAsia="方正少儿简体"/>
        <w:lang w:val="en-US" w:eastAsia="zh-CN"/>
      </w:rPr>
      <w:t>6</w:t>
    </w:r>
    <w:r>
      <w:rPr>
        <w:rFonts w:hint="eastAsia" w:ascii="方正少儿简体" w:eastAsia="方正少儿简体"/>
      </w:rPr>
      <w:t>页）                                                                     第3页（共</w:t>
    </w:r>
    <w:r>
      <w:rPr>
        <w:rFonts w:hint="eastAsia" w:ascii="方正少儿简体" w:eastAsia="方正少儿简体"/>
        <w:lang w:val="en-US" w:eastAsia="zh-CN"/>
      </w:rPr>
      <w:t>6</w:t>
    </w:r>
    <w:r>
      <w:rPr>
        <w:rFonts w:hint="eastAsia" w:ascii="方正少儿简体" w:eastAsia="方正少儿简体"/>
      </w:rPr>
      <w:t>页）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3E8AE9">
    <w:pPr>
      <w:pStyle w:val="3"/>
      <w:ind w:firstLine="1440" w:firstLineChars="800"/>
    </w:pPr>
    <w:r>
      <w:rPr>
        <w:rFonts w:hint="eastAsia" w:ascii="方正少儿简体" w:eastAsia="方正少儿简体"/>
      </w:rPr>
      <w:t>第1页（共3页）</w:t>
    </w:r>
    <w:r>
      <w:rPr>
        <w:rFonts w:hint="eastAsia"/>
      </w:rPr>
      <w:t xml:space="preserve">                                                                         </w:t>
    </w:r>
    <w:r>
      <w:rPr>
        <w:rFonts w:hint="eastAsia" w:ascii="方正少儿简体" w:eastAsia="方正少儿简体"/>
      </w:rPr>
      <w:t>第2页（共3页）                                                                     第3页（共3页）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3D45B7">
    <w:pPr>
      <w:pStyle w:val="3"/>
      <w:ind w:firstLine="1440" w:firstLineChars="800"/>
    </w:pPr>
    <w:r>
      <w:rPr>
        <w:rFonts w:hint="eastAsia" w:ascii="方正少儿简体" w:eastAsia="方正少儿简体"/>
      </w:rPr>
      <w:t>第4页（共</w:t>
    </w:r>
    <w:r>
      <w:rPr>
        <w:rFonts w:hint="eastAsia" w:ascii="方正少儿简体" w:eastAsia="方正少儿简体"/>
        <w:lang w:val="en-US" w:eastAsia="zh-CN"/>
      </w:rPr>
      <w:t>6</w:t>
    </w:r>
    <w:r>
      <w:rPr>
        <w:rFonts w:hint="eastAsia" w:ascii="方正少儿简体" w:eastAsia="方正少儿简体"/>
      </w:rPr>
      <w:t>页）</w:t>
    </w:r>
    <w:r>
      <w:rPr>
        <w:rFonts w:hint="eastAsia"/>
      </w:rPr>
      <w:t xml:space="preserve">                                                                         </w:t>
    </w:r>
    <w:r>
      <w:rPr>
        <w:rFonts w:hint="eastAsia" w:ascii="方正少儿简体" w:eastAsia="方正少儿简体"/>
      </w:rPr>
      <w:t>第5页（共</w:t>
    </w:r>
    <w:r>
      <w:rPr>
        <w:rFonts w:hint="eastAsia" w:ascii="方正少儿简体" w:eastAsia="方正少儿简体"/>
        <w:lang w:val="en-US" w:eastAsia="zh-CN"/>
      </w:rPr>
      <w:t>6</w:t>
    </w:r>
    <w:r>
      <w:rPr>
        <w:rFonts w:hint="eastAsia" w:ascii="方正少儿简体" w:eastAsia="方正少儿简体"/>
      </w:rPr>
      <w:t xml:space="preserve">页）                                                                     </w:t>
    </w:r>
    <w:r>
      <w:rPr>
        <w:rFonts w:hint="eastAsia"/>
      </w:rPr>
      <w:t xml:space="preserve"> </w:t>
    </w:r>
    <w:r>
      <w:rPr>
        <w:rFonts w:hint="eastAsia" w:ascii="方正少儿简体" w:eastAsia="方正少儿简体"/>
      </w:rPr>
      <w:t>第</w:t>
    </w:r>
    <w:r>
      <w:rPr>
        <w:rFonts w:hint="eastAsia" w:ascii="方正少儿简体" w:eastAsia="方正少儿简体"/>
        <w:lang w:val="en-US" w:eastAsia="zh-CN"/>
      </w:rPr>
      <w:t>6</w:t>
    </w:r>
    <w:r>
      <w:rPr>
        <w:rFonts w:hint="eastAsia" w:ascii="方正少儿简体" w:eastAsia="方正少儿简体"/>
      </w:rPr>
      <w:t>页（共</w:t>
    </w:r>
    <w:r>
      <w:rPr>
        <w:rFonts w:hint="eastAsia" w:ascii="方正少儿简体" w:eastAsia="方正少儿简体"/>
        <w:lang w:val="en-US" w:eastAsia="zh-CN"/>
      </w:rPr>
      <w:t>6</w:t>
    </w:r>
    <w:r>
      <w:rPr>
        <w:rFonts w:hint="eastAsia" w:ascii="方正少儿简体" w:eastAsia="方正少儿简体"/>
      </w:rPr>
      <w:t xml:space="preserve">页）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200484">
    <w:pPr>
      <w:pStyle w:val="3"/>
      <w:ind w:firstLine="1440" w:firstLineChars="800"/>
    </w:pPr>
    <w:r>
      <w:rPr>
        <w:rFonts w:hint="eastAsia" w:ascii="方正少儿简体" w:eastAsia="方正少儿简体"/>
      </w:rPr>
      <w:t>第1页（共3页）</w:t>
    </w:r>
    <w:r>
      <w:rPr>
        <w:rFonts w:hint="eastAsia"/>
      </w:rPr>
      <w:t xml:space="preserve">                                                                         </w:t>
    </w:r>
    <w:r>
      <w:rPr>
        <w:rFonts w:hint="eastAsia" w:ascii="方正少儿简体" w:eastAsia="方正少儿简体"/>
      </w:rPr>
      <w:t>第2页（共3页）                                                                     第3页（共3页）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9F4753">
    <w:pPr>
      <w:pStyle w:val="4"/>
      <w:jc w:val="left"/>
      <w:rPr>
        <w:b/>
        <w:sz w:val="24"/>
        <w:szCs w:val="24"/>
      </w:rPr>
    </w:pPr>
    <w:r>
      <w:rPr>
        <w:rFonts w:hint="eastAsia"/>
        <w:b/>
        <w:sz w:val="24"/>
        <w:szCs w:val="24"/>
        <w:lang w:val="en-US" w:eastAsia="zh-CN"/>
      </w:rPr>
      <w:t>地区</w:t>
    </w:r>
    <w:r>
      <w:rPr>
        <w:rFonts w:hint="eastAsia"/>
        <w:b/>
        <w:sz w:val="24"/>
        <w:szCs w:val="24"/>
      </w:rPr>
      <w:t xml:space="preserve">： </w:t>
    </w:r>
    <w:r>
      <w:rPr>
        <w:b/>
        <w:sz w:val="24"/>
        <w:szCs w:val="24"/>
      </w:rPr>
      <w:t xml:space="preserve">  </w:t>
    </w:r>
    <w:r>
      <w:rPr>
        <w:rFonts w:hint="eastAsia"/>
        <w:b/>
        <w:sz w:val="24"/>
        <w:szCs w:val="24"/>
      </w:rPr>
      <w:t xml:space="preserve">        </w:t>
    </w:r>
    <w:r>
      <w:rPr>
        <w:b/>
        <w:sz w:val="24"/>
        <w:szCs w:val="24"/>
      </w:rPr>
      <w:t xml:space="preserve">          </w:t>
    </w:r>
    <w:r>
      <w:rPr>
        <w:rFonts w:hint="eastAsia"/>
        <w:b/>
        <w:sz w:val="24"/>
        <w:szCs w:val="24"/>
        <w:lang w:val="en-US" w:eastAsia="zh-CN"/>
      </w:rPr>
      <w:t xml:space="preserve">        </w:t>
    </w:r>
    <w:r>
      <w:rPr>
        <w:b/>
        <w:sz w:val="24"/>
        <w:szCs w:val="24"/>
      </w:rPr>
      <w:t xml:space="preserve">       </w:t>
    </w:r>
    <w:r>
      <w:rPr>
        <w:rFonts w:hint="eastAsia"/>
        <w:b/>
        <w:sz w:val="24"/>
        <w:szCs w:val="24"/>
      </w:rPr>
      <w:t xml:space="preserve">姓名： </w:t>
    </w:r>
    <w:r>
      <w:rPr>
        <w:b/>
        <w:sz w:val="24"/>
        <w:szCs w:val="24"/>
      </w:rPr>
      <w:t xml:space="preserve">           </w:t>
    </w:r>
    <w:r>
      <w:rPr>
        <w:rFonts w:hint="eastAsia"/>
        <w:b/>
        <w:sz w:val="24"/>
        <w:szCs w:val="24"/>
        <w:lang w:val="en-US" w:eastAsia="zh-CN"/>
      </w:rPr>
      <w:t xml:space="preserve">          </w:t>
    </w:r>
    <w:r>
      <w:rPr>
        <w:b/>
        <w:sz w:val="24"/>
        <w:szCs w:val="24"/>
      </w:rPr>
      <w:t xml:space="preserve">                </w:t>
    </w:r>
    <w:r>
      <w:rPr>
        <w:rFonts w:hint="eastAsia"/>
        <w:b/>
        <w:sz w:val="24"/>
        <w:szCs w:val="24"/>
        <w:lang w:val="en-US" w:eastAsia="zh-CN"/>
      </w:rPr>
      <w:t>准考证号：</w:t>
    </w:r>
    <w:r>
      <w:rPr>
        <w:b/>
        <w:sz w:val="24"/>
        <w:szCs w:val="24"/>
      </w:rPr>
      <w:t xml:space="preserve">                                          </w:t>
    </w:r>
    <w:r>
      <w:rPr>
        <w:rFonts w:hint="eastAsia"/>
        <w:b/>
        <w:sz w:val="24"/>
        <w:szCs w:val="24"/>
      </w:rPr>
      <w:t xml:space="preserve">成绩： </w:t>
    </w:r>
    <w:r>
      <w:rPr>
        <w:b/>
        <w:sz w:val="24"/>
        <w:szCs w:val="24"/>
      </w:rPr>
      <w:t xml:space="preserve">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E9542C">
    <w:pPr>
      <w:pStyle w:val="4"/>
      <w:jc w:val="left"/>
      <w:rPr>
        <w:b/>
        <w:sz w:val="24"/>
        <w:szCs w:val="24"/>
      </w:rPr>
    </w:pPr>
    <w:r>
      <w:rPr>
        <w:rFonts w:hint="eastAsia"/>
        <w:b/>
        <w:sz w:val="24"/>
        <w:szCs w:val="24"/>
      </w:rPr>
      <w:t xml:space="preserve">学校： </w:t>
    </w:r>
    <w:r>
      <w:rPr>
        <w:b/>
        <w:sz w:val="24"/>
        <w:szCs w:val="24"/>
      </w:rPr>
      <w:t xml:space="preserve">  </w:t>
    </w:r>
    <w:r>
      <w:rPr>
        <w:rFonts w:hint="eastAsia"/>
        <w:b/>
        <w:sz w:val="24"/>
        <w:szCs w:val="24"/>
      </w:rPr>
      <w:t xml:space="preserve">        </w:t>
    </w:r>
    <w:r>
      <w:rPr>
        <w:b/>
        <w:sz w:val="24"/>
        <w:szCs w:val="24"/>
      </w:rPr>
      <w:t xml:space="preserve">                 </w:t>
    </w:r>
    <w:r>
      <w:rPr>
        <w:rFonts w:hint="eastAsia"/>
        <w:b/>
        <w:sz w:val="24"/>
        <w:szCs w:val="24"/>
      </w:rPr>
      <w:t xml:space="preserve">姓名： </w:t>
    </w:r>
    <w:r>
      <w:rPr>
        <w:b/>
        <w:sz w:val="24"/>
        <w:szCs w:val="24"/>
      </w:rPr>
      <w:t xml:space="preserve">                                                                                                            </w:t>
    </w:r>
    <w:r>
      <w:rPr>
        <w:rFonts w:hint="eastAsia"/>
        <w:b/>
        <w:sz w:val="24"/>
        <w:szCs w:val="24"/>
      </w:rPr>
      <w:t xml:space="preserve">成绩： □合格  □不合格 </w:t>
    </w:r>
    <w:r>
      <w:rPr>
        <w:b/>
        <w:sz w:val="24"/>
        <w:szCs w:val="24"/>
      </w:rPr>
      <w:t xml:space="preserve">   </w:t>
    </w:r>
  </w:p>
  <w:p w14:paraId="6382EC76">
    <w:pPr>
      <w:pStyle w:val="4"/>
      <w:pBdr>
        <w:bottom w:val="none" w:color="auto" w:sz="0" w:space="1"/>
      </w:pBdr>
    </w:pPr>
  </w:p>
  <w:p w14:paraId="3AA1BEAD">
    <w:pPr>
      <w:wordWrap w:val="0"/>
      <w:jc w:val="right"/>
      <w:rPr>
        <w:rFonts w:ascii="方正少儿简体" w:eastAsia="方正少儿简体" w:hAnsiTheme="minorEastAsia"/>
        <w:sz w:val="36"/>
        <w:szCs w:val="40"/>
      </w:rPr>
    </w:pPr>
    <w:r>
      <w:rPr>
        <w:rFonts w:hint="eastAsia" w:ascii="方正少儿简体" w:eastAsia="方正少儿简体" w:hAnsiTheme="minorEastAsia"/>
        <w:sz w:val="36"/>
        <w:szCs w:val="40"/>
      </w:rP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8B7B64">
    <w:pPr>
      <w:jc w:val="center"/>
      <w:rPr>
        <w:rFonts w:ascii="方正少儿简体" w:eastAsia="方正少儿简体" w:hAnsiTheme="minorEastAsia"/>
        <w:sz w:val="22"/>
        <w:szCs w:val="24"/>
      </w:rPr>
    </w:pPr>
    <w:r>
      <w:rPr>
        <w:rFonts w:hint="eastAsia" w:ascii="方正少儿简体" w:eastAsia="方正少儿简体" w:hAnsiTheme="minorEastAsia"/>
        <w:sz w:val="22"/>
        <w:szCs w:val="24"/>
      </w:rPr>
      <w:t xml:space="preserve">青少年人工智能技术水平测试 </w:t>
    </w:r>
    <w:r>
      <w:rPr>
        <w:rFonts w:hint="eastAsia" w:ascii="方正少儿简体" w:eastAsia="方正少儿简体" w:hAnsiTheme="minorEastAsia"/>
        <w:sz w:val="22"/>
        <w:szCs w:val="24"/>
        <w:lang w:val="en-US" w:eastAsia="zh-CN"/>
      </w:rPr>
      <w:t>五</w:t>
    </w:r>
    <w:r>
      <w:rPr>
        <w:rFonts w:hint="eastAsia" w:ascii="方正少儿简体" w:eastAsia="方正少儿简体" w:hAnsiTheme="minorEastAsia"/>
        <w:sz w:val="22"/>
        <w:szCs w:val="24"/>
      </w:rPr>
      <w:t>级 模拟</w:t>
    </w:r>
    <w:r>
      <w:rPr>
        <w:rFonts w:hint="eastAsia" w:ascii="方正少儿简体" w:eastAsia="方正少儿简体" w:hAnsiTheme="minorEastAsia"/>
        <w:sz w:val="22"/>
        <w:szCs w:val="24"/>
        <w:lang w:val="en-US" w:eastAsia="zh-CN"/>
      </w:rPr>
      <w:t>试卷</w:t>
    </w:r>
    <w:r>
      <w:rPr>
        <w:rFonts w:hint="eastAsia" w:ascii="方正少儿简体" w:eastAsia="方正少儿简体" w:hAnsiTheme="minorEastAsia"/>
        <w:sz w:val="22"/>
        <w:szCs w:val="24"/>
      </w:rPr>
      <w:t>（理论题）</w:t>
    </w:r>
  </w:p>
  <w:p w14:paraId="0F15D745">
    <w:pPr>
      <w:pStyle w:val="4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0F350">
    <w:pPr>
      <w:wordWrap w:val="0"/>
      <w:rPr>
        <w:b/>
        <w:sz w:val="24"/>
        <w:szCs w:val="24"/>
      </w:rPr>
    </w:pPr>
    <w:r>
      <w:rPr>
        <w:rFonts w:hint="eastAsia"/>
        <w:b/>
        <w:sz w:val="24"/>
        <w:szCs w:val="24"/>
      </w:rPr>
      <w:t xml:space="preserve">学校： </w:t>
    </w:r>
    <w:r>
      <w:rPr>
        <w:b/>
        <w:sz w:val="24"/>
        <w:szCs w:val="24"/>
      </w:rPr>
      <w:t xml:space="preserve">  </w:t>
    </w:r>
    <w:r>
      <w:rPr>
        <w:rFonts w:hint="eastAsia"/>
        <w:b/>
        <w:sz w:val="24"/>
        <w:szCs w:val="24"/>
      </w:rPr>
      <w:t xml:space="preserve">        </w:t>
    </w:r>
    <w:r>
      <w:rPr>
        <w:b/>
        <w:sz w:val="24"/>
        <w:szCs w:val="24"/>
      </w:rPr>
      <w:t xml:space="preserve">                 </w:t>
    </w:r>
    <w:r>
      <w:rPr>
        <w:rFonts w:hint="eastAsia"/>
        <w:b/>
        <w:sz w:val="24"/>
        <w:szCs w:val="24"/>
      </w:rPr>
      <w:t xml:space="preserve">姓名： </w:t>
    </w:r>
    <w:r>
      <w:rPr>
        <w:b/>
        <w:sz w:val="24"/>
        <w:szCs w:val="24"/>
      </w:rPr>
      <w:t xml:space="preserve">                                                                                     </w:t>
    </w:r>
    <w:r>
      <w:rPr>
        <w:rFonts w:hint="eastAsia"/>
        <w:b/>
        <w:sz w:val="24"/>
        <w:szCs w:val="24"/>
      </w:rPr>
      <w:t xml:space="preserve">            </w:t>
    </w:r>
    <w:r>
      <w:rPr>
        <w:b/>
        <w:sz w:val="24"/>
        <w:szCs w:val="24"/>
      </w:rPr>
      <w:t xml:space="preserve">              </w:t>
    </w:r>
    <w:r>
      <w:rPr>
        <w:rFonts w:hint="eastAsia"/>
        <w:b/>
        <w:sz w:val="24"/>
        <w:szCs w:val="24"/>
      </w:rPr>
      <w:t>成绩：□合格  □不合格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A6CCFD"/>
    <w:multiLevelType w:val="singleLevel"/>
    <w:tmpl w:val="81A6CCFD"/>
    <w:lvl w:ilvl="0" w:tentative="0">
      <w:start w:val="1"/>
      <w:numFmt w:val="upperLetter"/>
      <w:lvlText w:val="%1."/>
      <w:lvlJc w:val="left"/>
      <w:pPr>
        <w:tabs>
          <w:tab w:val="left" w:pos="840"/>
        </w:tabs>
        <w:ind w:left="1265" w:hanging="425"/>
      </w:pPr>
      <w:rPr>
        <w:rFonts w:hint="default"/>
      </w:rPr>
    </w:lvl>
  </w:abstractNum>
  <w:abstractNum w:abstractNumId="1">
    <w:nsid w:val="8DA0541F"/>
    <w:multiLevelType w:val="singleLevel"/>
    <w:tmpl w:val="8DA0541F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A9E0251E"/>
    <w:multiLevelType w:val="singleLevel"/>
    <w:tmpl w:val="A9E0251E"/>
    <w:lvl w:ilvl="0" w:tentative="0">
      <w:start w:val="1"/>
      <w:numFmt w:val="upperLetter"/>
      <w:lvlText w:val="%1."/>
      <w:lvlJc w:val="left"/>
      <w:pPr>
        <w:tabs>
          <w:tab w:val="left" w:pos="732"/>
        </w:tabs>
        <w:ind w:left="420"/>
      </w:pPr>
    </w:lvl>
  </w:abstractNum>
  <w:abstractNum w:abstractNumId="3">
    <w:nsid w:val="AD932F41"/>
    <w:multiLevelType w:val="singleLevel"/>
    <w:tmpl w:val="AD932F41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900" w:leftChars="0" w:firstLine="0" w:firstLineChars="0"/>
      </w:pPr>
    </w:lvl>
  </w:abstractNum>
  <w:abstractNum w:abstractNumId="4">
    <w:nsid w:val="DE5347F1"/>
    <w:multiLevelType w:val="singleLevel"/>
    <w:tmpl w:val="DE5347F1"/>
    <w:lvl w:ilvl="0" w:tentative="0">
      <w:start w:val="1"/>
      <w:numFmt w:val="upperLetter"/>
      <w:lvlText w:val="%1."/>
      <w:lvlJc w:val="left"/>
      <w:pPr>
        <w:tabs>
          <w:tab w:val="left" w:pos="732"/>
        </w:tabs>
        <w:ind w:left="420"/>
      </w:pPr>
    </w:lvl>
  </w:abstractNum>
  <w:abstractNum w:abstractNumId="5">
    <w:nsid w:val="E3D4DCB5"/>
    <w:multiLevelType w:val="singleLevel"/>
    <w:tmpl w:val="E3D4DCB5"/>
    <w:lvl w:ilvl="0" w:tentative="0">
      <w:start w:val="1"/>
      <w:numFmt w:val="upperLetter"/>
      <w:lvlText w:val="%1."/>
      <w:lvlJc w:val="left"/>
      <w:pPr>
        <w:tabs>
          <w:tab w:val="left" w:pos="732"/>
        </w:tabs>
        <w:ind w:left="420"/>
      </w:pPr>
    </w:lvl>
  </w:abstractNum>
  <w:abstractNum w:abstractNumId="6">
    <w:nsid w:val="E80E668C"/>
    <w:multiLevelType w:val="singleLevel"/>
    <w:tmpl w:val="E80E668C"/>
    <w:lvl w:ilvl="0" w:tentative="0">
      <w:start w:val="1"/>
      <w:numFmt w:val="upperLetter"/>
      <w:suff w:val="space"/>
      <w:lvlText w:val="%1."/>
      <w:lvlJc w:val="left"/>
    </w:lvl>
  </w:abstractNum>
  <w:abstractNum w:abstractNumId="7">
    <w:nsid w:val="EC83F118"/>
    <w:multiLevelType w:val="singleLevel"/>
    <w:tmpl w:val="EC83F118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8">
    <w:nsid w:val="EE6A84F4"/>
    <w:multiLevelType w:val="singleLevel"/>
    <w:tmpl w:val="EE6A84F4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9">
    <w:nsid w:val="F9212A2B"/>
    <w:multiLevelType w:val="singleLevel"/>
    <w:tmpl w:val="F9212A2B"/>
    <w:lvl w:ilvl="0" w:tentative="0">
      <w:start w:val="1"/>
      <w:numFmt w:val="upperLetter"/>
      <w:lvlText w:val="%1."/>
      <w:lvlJc w:val="left"/>
      <w:pPr>
        <w:tabs>
          <w:tab w:val="left" w:pos="840"/>
        </w:tabs>
        <w:ind w:left="1265" w:hanging="425"/>
      </w:pPr>
      <w:rPr>
        <w:rFonts w:hint="default"/>
      </w:rPr>
    </w:lvl>
  </w:abstractNum>
  <w:abstractNum w:abstractNumId="10">
    <w:nsid w:val="27366AA1"/>
    <w:multiLevelType w:val="multilevel"/>
    <w:tmpl w:val="27366AA1"/>
    <w:lvl w:ilvl="0" w:tentative="0">
      <w:start w:val="1"/>
      <w:numFmt w:val="upperLetter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1">
    <w:nsid w:val="29549260"/>
    <w:multiLevelType w:val="singleLevel"/>
    <w:tmpl w:val="29549260"/>
    <w:lvl w:ilvl="0" w:tentative="0">
      <w:start w:val="1"/>
      <w:numFmt w:val="upperLetter"/>
      <w:lvlText w:val="%1."/>
      <w:lvlJc w:val="left"/>
      <w:pPr>
        <w:tabs>
          <w:tab w:val="left" w:pos="840"/>
        </w:tabs>
        <w:ind w:left="1265" w:hanging="425"/>
      </w:pPr>
      <w:rPr>
        <w:rFonts w:hint="default"/>
      </w:rPr>
    </w:lvl>
  </w:abstractNum>
  <w:abstractNum w:abstractNumId="12">
    <w:nsid w:val="2E64812C"/>
    <w:multiLevelType w:val="singleLevel"/>
    <w:tmpl w:val="2E64812C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3">
    <w:nsid w:val="4AEC862D"/>
    <w:multiLevelType w:val="singleLevel"/>
    <w:tmpl w:val="4AEC862D"/>
    <w:lvl w:ilvl="0" w:tentative="0">
      <w:start w:val="1"/>
      <w:numFmt w:val="upperLetter"/>
      <w:suff w:val="space"/>
      <w:lvlText w:val="%1."/>
      <w:lvlJc w:val="left"/>
    </w:lvl>
  </w:abstractNum>
  <w:abstractNum w:abstractNumId="14">
    <w:nsid w:val="602F2424"/>
    <w:multiLevelType w:val="multilevel"/>
    <w:tmpl w:val="602F2424"/>
    <w:lvl w:ilvl="0" w:tentative="0">
      <w:start w:val="1"/>
      <w:numFmt w:val="upperLetter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5">
    <w:nsid w:val="67F20037"/>
    <w:multiLevelType w:val="singleLevel"/>
    <w:tmpl w:val="67F20037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120"/>
      </w:pPr>
    </w:lvl>
  </w:abstractNum>
  <w:abstractNum w:abstractNumId="16">
    <w:nsid w:val="70356BEB"/>
    <w:multiLevelType w:val="multilevel"/>
    <w:tmpl w:val="70356BEB"/>
    <w:lvl w:ilvl="0" w:tentative="0">
      <w:start w:val="1"/>
      <w:numFmt w:val="upperLetter"/>
      <w:lvlText w:val="%1．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7">
    <w:nsid w:val="70B05EA5"/>
    <w:multiLevelType w:val="multilevel"/>
    <w:tmpl w:val="70B05EA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CC73694"/>
    <w:multiLevelType w:val="multilevel"/>
    <w:tmpl w:val="7CC73694"/>
    <w:lvl w:ilvl="0" w:tentative="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50" w:hanging="420"/>
      </w:pPr>
    </w:lvl>
    <w:lvl w:ilvl="2" w:tentative="0">
      <w:start w:val="1"/>
      <w:numFmt w:val="lowerRoman"/>
      <w:lvlText w:val="%3."/>
      <w:lvlJc w:val="right"/>
      <w:pPr>
        <w:ind w:left="1770" w:hanging="420"/>
      </w:pPr>
    </w:lvl>
    <w:lvl w:ilvl="3" w:tentative="0">
      <w:start w:val="1"/>
      <w:numFmt w:val="decimal"/>
      <w:lvlText w:val="%4."/>
      <w:lvlJc w:val="left"/>
      <w:pPr>
        <w:ind w:left="2190" w:hanging="420"/>
      </w:pPr>
    </w:lvl>
    <w:lvl w:ilvl="4" w:tentative="0">
      <w:start w:val="1"/>
      <w:numFmt w:val="lowerLetter"/>
      <w:lvlText w:val="%5)"/>
      <w:lvlJc w:val="left"/>
      <w:pPr>
        <w:ind w:left="2610" w:hanging="420"/>
      </w:pPr>
    </w:lvl>
    <w:lvl w:ilvl="5" w:tentative="0">
      <w:start w:val="1"/>
      <w:numFmt w:val="lowerRoman"/>
      <w:lvlText w:val="%6."/>
      <w:lvlJc w:val="right"/>
      <w:pPr>
        <w:ind w:left="3030" w:hanging="420"/>
      </w:pPr>
    </w:lvl>
    <w:lvl w:ilvl="6" w:tentative="0">
      <w:start w:val="1"/>
      <w:numFmt w:val="decimal"/>
      <w:lvlText w:val="%7."/>
      <w:lvlJc w:val="left"/>
      <w:pPr>
        <w:ind w:left="3450" w:hanging="420"/>
      </w:pPr>
    </w:lvl>
    <w:lvl w:ilvl="7" w:tentative="0">
      <w:start w:val="1"/>
      <w:numFmt w:val="lowerLetter"/>
      <w:lvlText w:val="%8)"/>
      <w:lvlJc w:val="left"/>
      <w:pPr>
        <w:ind w:left="3870" w:hanging="420"/>
      </w:pPr>
    </w:lvl>
    <w:lvl w:ilvl="8" w:tentative="0">
      <w:start w:val="1"/>
      <w:numFmt w:val="lowerRoman"/>
      <w:lvlText w:val="%9."/>
      <w:lvlJc w:val="right"/>
      <w:pPr>
        <w:ind w:left="4290" w:hanging="420"/>
      </w:pPr>
    </w:lvl>
  </w:abstractNum>
  <w:abstractNum w:abstractNumId="19">
    <w:nsid w:val="7DEB282B"/>
    <w:multiLevelType w:val="singleLevel"/>
    <w:tmpl w:val="7DEB282B"/>
    <w:lvl w:ilvl="0" w:tentative="0">
      <w:start w:val="1"/>
      <w:numFmt w:val="upperLetter"/>
      <w:lvlText w:val="%1."/>
      <w:lvlJc w:val="left"/>
      <w:pPr>
        <w:tabs>
          <w:tab w:val="left" w:pos="840"/>
        </w:tabs>
        <w:ind w:left="1265" w:hanging="425"/>
      </w:pPr>
      <w:rPr>
        <w:rFonts w:hint="default"/>
      </w:rPr>
    </w:lvl>
  </w:abstractNum>
  <w:num w:numId="1">
    <w:abstractNumId w:val="18"/>
  </w:num>
  <w:num w:numId="2">
    <w:abstractNumId w:val="10"/>
  </w:num>
  <w:num w:numId="3">
    <w:abstractNumId w:val="15"/>
  </w:num>
  <w:num w:numId="4">
    <w:abstractNumId w:val="3"/>
  </w:num>
  <w:num w:numId="5">
    <w:abstractNumId w:val="7"/>
  </w:num>
  <w:num w:numId="6">
    <w:abstractNumId w:val="14"/>
  </w:num>
  <w:num w:numId="7">
    <w:abstractNumId w:val="13"/>
  </w:num>
  <w:num w:numId="8">
    <w:abstractNumId w:val="11"/>
  </w:num>
  <w:num w:numId="9">
    <w:abstractNumId w:val="4"/>
  </w:num>
  <w:num w:numId="10">
    <w:abstractNumId w:val="8"/>
  </w:num>
  <w:num w:numId="11">
    <w:abstractNumId w:val="2"/>
  </w:num>
  <w:num w:numId="12">
    <w:abstractNumId w:val="12"/>
  </w:num>
  <w:num w:numId="13">
    <w:abstractNumId w:val="0"/>
  </w:num>
  <w:num w:numId="14">
    <w:abstractNumId w:val="16"/>
  </w:num>
  <w:num w:numId="15">
    <w:abstractNumId w:val="5"/>
  </w:num>
  <w:num w:numId="16">
    <w:abstractNumId w:val="6"/>
  </w:num>
  <w:num w:numId="17">
    <w:abstractNumId w:val="1"/>
  </w:num>
  <w:num w:numId="18">
    <w:abstractNumId w:val="9"/>
  </w:num>
  <w:num w:numId="19">
    <w:abstractNumId w:val="1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xZjU2ZDhjODFiMzQ5OTgzZDdiMjA2OTU4ZDRlYTkifQ=="/>
  </w:docVars>
  <w:rsids>
    <w:rsidRoot w:val="000B480F"/>
    <w:rsid w:val="00021CCF"/>
    <w:rsid w:val="00035B62"/>
    <w:rsid w:val="0004215E"/>
    <w:rsid w:val="000570AF"/>
    <w:rsid w:val="000817C5"/>
    <w:rsid w:val="00082D36"/>
    <w:rsid w:val="00091D23"/>
    <w:rsid w:val="000A2FBF"/>
    <w:rsid w:val="000B2028"/>
    <w:rsid w:val="000B480F"/>
    <w:rsid w:val="000D0D74"/>
    <w:rsid w:val="000D7150"/>
    <w:rsid w:val="000E1569"/>
    <w:rsid w:val="000E76D0"/>
    <w:rsid w:val="000E7779"/>
    <w:rsid w:val="00106C1E"/>
    <w:rsid w:val="0010713B"/>
    <w:rsid w:val="00113F45"/>
    <w:rsid w:val="00114A00"/>
    <w:rsid w:val="001269D3"/>
    <w:rsid w:val="00127665"/>
    <w:rsid w:val="00131D6C"/>
    <w:rsid w:val="0015010E"/>
    <w:rsid w:val="00162019"/>
    <w:rsid w:val="00183543"/>
    <w:rsid w:val="00187B93"/>
    <w:rsid w:val="0019671F"/>
    <w:rsid w:val="001B753A"/>
    <w:rsid w:val="00217B5C"/>
    <w:rsid w:val="002273D8"/>
    <w:rsid w:val="002321DE"/>
    <w:rsid w:val="00235EB5"/>
    <w:rsid w:val="00244552"/>
    <w:rsid w:val="00246F06"/>
    <w:rsid w:val="002B4915"/>
    <w:rsid w:val="002C249F"/>
    <w:rsid w:val="002C6157"/>
    <w:rsid w:val="002F68B5"/>
    <w:rsid w:val="00311A57"/>
    <w:rsid w:val="00340C72"/>
    <w:rsid w:val="003544B7"/>
    <w:rsid w:val="003A0B10"/>
    <w:rsid w:val="003B14B0"/>
    <w:rsid w:val="003B516B"/>
    <w:rsid w:val="003C11A6"/>
    <w:rsid w:val="003C163E"/>
    <w:rsid w:val="003D424B"/>
    <w:rsid w:val="003D4EEC"/>
    <w:rsid w:val="003D7099"/>
    <w:rsid w:val="003E1214"/>
    <w:rsid w:val="003E2565"/>
    <w:rsid w:val="003E2B70"/>
    <w:rsid w:val="004064FD"/>
    <w:rsid w:val="004120AD"/>
    <w:rsid w:val="00421BE6"/>
    <w:rsid w:val="004252CF"/>
    <w:rsid w:val="00431473"/>
    <w:rsid w:val="00440566"/>
    <w:rsid w:val="004739AE"/>
    <w:rsid w:val="004808D4"/>
    <w:rsid w:val="004B204D"/>
    <w:rsid w:val="004C5A6D"/>
    <w:rsid w:val="004D4210"/>
    <w:rsid w:val="004E31D2"/>
    <w:rsid w:val="004F068A"/>
    <w:rsid w:val="00525C65"/>
    <w:rsid w:val="00544FE4"/>
    <w:rsid w:val="0055102B"/>
    <w:rsid w:val="00552D5A"/>
    <w:rsid w:val="00565888"/>
    <w:rsid w:val="005915F3"/>
    <w:rsid w:val="00593110"/>
    <w:rsid w:val="00595617"/>
    <w:rsid w:val="005A2B60"/>
    <w:rsid w:val="005A3929"/>
    <w:rsid w:val="005B4569"/>
    <w:rsid w:val="005D1F62"/>
    <w:rsid w:val="005E1CFC"/>
    <w:rsid w:val="005F78C7"/>
    <w:rsid w:val="00602944"/>
    <w:rsid w:val="00603EC1"/>
    <w:rsid w:val="006308C6"/>
    <w:rsid w:val="006317A5"/>
    <w:rsid w:val="00636B28"/>
    <w:rsid w:val="0064243A"/>
    <w:rsid w:val="00657F2B"/>
    <w:rsid w:val="006653A5"/>
    <w:rsid w:val="00665D8D"/>
    <w:rsid w:val="0068062F"/>
    <w:rsid w:val="00683EDE"/>
    <w:rsid w:val="006C5A37"/>
    <w:rsid w:val="006C7654"/>
    <w:rsid w:val="006E5CF4"/>
    <w:rsid w:val="006F1B5D"/>
    <w:rsid w:val="007059F7"/>
    <w:rsid w:val="00715D0C"/>
    <w:rsid w:val="00717D23"/>
    <w:rsid w:val="00720BF2"/>
    <w:rsid w:val="00731138"/>
    <w:rsid w:val="007C0383"/>
    <w:rsid w:val="00833485"/>
    <w:rsid w:val="008366E6"/>
    <w:rsid w:val="008858D3"/>
    <w:rsid w:val="0089125B"/>
    <w:rsid w:val="008D1D21"/>
    <w:rsid w:val="008E7E1B"/>
    <w:rsid w:val="008F30DC"/>
    <w:rsid w:val="008F7DB8"/>
    <w:rsid w:val="00911CF3"/>
    <w:rsid w:val="00936932"/>
    <w:rsid w:val="00942183"/>
    <w:rsid w:val="009612DE"/>
    <w:rsid w:val="009A28AE"/>
    <w:rsid w:val="009D3524"/>
    <w:rsid w:val="009E365A"/>
    <w:rsid w:val="00A20960"/>
    <w:rsid w:val="00A21555"/>
    <w:rsid w:val="00A25CB5"/>
    <w:rsid w:val="00A452AD"/>
    <w:rsid w:val="00A55EBD"/>
    <w:rsid w:val="00A71FAF"/>
    <w:rsid w:val="00A745A9"/>
    <w:rsid w:val="00A76825"/>
    <w:rsid w:val="00A77E3C"/>
    <w:rsid w:val="00A87773"/>
    <w:rsid w:val="00AE7A32"/>
    <w:rsid w:val="00AF5664"/>
    <w:rsid w:val="00AF6E51"/>
    <w:rsid w:val="00B00958"/>
    <w:rsid w:val="00B0403E"/>
    <w:rsid w:val="00B16E88"/>
    <w:rsid w:val="00B44744"/>
    <w:rsid w:val="00B6327D"/>
    <w:rsid w:val="00B80D91"/>
    <w:rsid w:val="00B8249E"/>
    <w:rsid w:val="00BA4B9E"/>
    <w:rsid w:val="00BC78A3"/>
    <w:rsid w:val="00BD019D"/>
    <w:rsid w:val="00BD2DA3"/>
    <w:rsid w:val="00BE13D2"/>
    <w:rsid w:val="00BE2969"/>
    <w:rsid w:val="00BF446B"/>
    <w:rsid w:val="00BF4690"/>
    <w:rsid w:val="00C361DA"/>
    <w:rsid w:val="00C81F20"/>
    <w:rsid w:val="00CB24E8"/>
    <w:rsid w:val="00CB7FD8"/>
    <w:rsid w:val="00CC12FC"/>
    <w:rsid w:val="00CF206C"/>
    <w:rsid w:val="00CF6B53"/>
    <w:rsid w:val="00D17981"/>
    <w:rsid w:val="00D322BC"/>
    <w:rsid w:val="00D42FCB"/>
    <w:rsid w:val="00D50588"/>
    <w:rsid w:val="00D52444"/>
    <w:rsid w:val="00D54AA5"/>
    <w:rsid w:val="00D6224C"/>
    <w:rsid w:val="00D76CC5"/>
    <w:rsid w:val="00D76CE8"/>
    <w:rsid w:val="00D9202B"/>
    <w:rsid w:val="00D963A7"/>
    <w:rsid w:val="00DA7E6A"/>
    <w:rsid w:val="00DC1B6C"/>
    <w:rsid w:val="00DD52F8"/>
    <w:rsid w:val="00DF54CB"/>
    <w:rsid w:val="00E03032"/>
    <w:rsid w:val="00E327C0"/>
    <w:rsid w:val="00EB0739"/>
    <w:rsid w:val="00EC401F"/>
    <w:rsid w:val="00ED6F9A"/>
    <w:rsid w:val="00EF4095"/>
    <w:rsid w:val="00EF6330"/>
    <w:rsid w:val="00F17E57"/>
    <w:rsid w:val="00F20987"/>
    <w:rsid w:val="00F431B0"/>
    <w:rsid w:val="00F46703"/>
    <w:rsid w:val="00F5062B"/>
    <w:rsid w:val="00F755AC"/>
    <w:rsid w:val="00F81A74"/>
    <w:rsid w:val="00F90CD4"/>
    <w:rsid w:val="00F94AD6"/>
    <w:rsid w:val="00FE4B15"/>
    <w:rsid w:val="00FF440D"/>
    <w:rsid w:val="011A3BCD"/>
    <w:rsid w:val="01563716"/>
    <w:rsid w:val="01896844"/>
    <w:rsid w:val="01FE5D3F"/>
    <w:rsid w:val="02036DA9"/>
    <w:rsid w:val="028B296A"/>
    <w:rsid w:val="02974150"/>
    <w:rsid w:val="02AD1435"/>
    <w:rsid w:val="03232EA6"/>
    <w:rsid w:val="04210E67"/>
    <w:rsid w:val="045358D4"/>
    <w:rsid w:val="05483DE8"/>
    <w:rsid w:val="06053CCE"/>
    <w:rsid w:val="060A3551"/>
    <w:rsid w:val="06211F26"/>
    <w:rsid w:val="062A63B1"/>
    <w:rsid w:val="06384FE8"/>
    <w:rsid w:val="06900A23"/>
    <w:rsid w:val="07050B87"/>
    <w:rsid w:val="075E6ACA"/>
    <w:rsid w:val="07685D3C"/>
    <w:rsid w:val="07872505"/>
    <w:rsid w:val="07C168D0"/>
    <w:rsid w:val="085320A0"/>
    <w:rsid w:val="085865E0"/>
    <w:rsid w:val="09211780"/>
    <w:rsid w:val="09305528"/>
    <w:rsid w:val="093E02DD"/>
    <w:rsid w:val="0A677D41"/>
    <w:rsid w:val="0A8A1232"/>
    <w:rsid w:val="0ADB4F7F"/>
    <w:rsid w:val="0B337A77"/>
    <w:rsid w:val="0BA43C32"/>
    <w:rsid w:val="0C8D10BA"/>
    <w:rsid w:val="0CFF593F"/>
    <w:rsid w:val="0D0A3EBF"/>
    <w:rsid w:val="0DA4501A"/>
    <w:rsid w:val="0E8D6947"/>
    <w:rsid w:val="0EB378A0"/>
    <w:rsid w:val="0EB939AE"/>
    <w:rsid w:val="0ED463D9"/>
    <w:rsid w:val="0F5410FA"/>
    <w:rsid w:val="0FD70B4D"/>
    <w:rsid w:val="10784B00"/>
    <w:rsid w:val="10B81B26"/>
    <w:rsid w:val="10D7786C"/>
    <w:rsid w:val="10F36782"/>
    <w:rsid w:val="11112AAD"/>
    <w:rsid w:val="121B33AC"/>
    <w:rsid w:val="12440788"/>
    <w:rsid w:val="12454AF6"/>
    <w:rsid w:val="12991D80"/>
    <w:rsid w:val="12FF4D91"/>
    <w:rsid w:val="1307155C"/>
    <w:rsid w:val="13153B44"/>
    <w:rsid w:val="137C60F2"/>
    <w:rsid w:val="13B11CF1"/>
    <w:rsid w:val="142D3306"/>
    <w:rsid w:val="14B42974"/>
    <w:rsid w:val="14F676E3"/>
    <w:rsid w:val="159A03DA"/>
    <w:rsid w:val="161B29B8"/>
    <w:rsid w:val="162C1943"/>
    <w:rsid w:val="16AC78C8"/>
    <w:rsid w:val="16BE7274"/>
    <w:rsid w:val="16F70879"/>
    <w:rsid w:val="187F5B21"/>
    <w:rsid w:val="19795063"/>
    <w:rsid w:val="1A1B1F18"/>
    <w:rsid w:val="1BA343A6"/>
    <w:rsid w:val="1BD3119C"/>
    <w:rsid w:val="1C4C6ECA"/>
    <w:rsid w:val="1C7F1A5A"/>
    <w:rsid w:val="1CE05133"/>
    <w:rsid w:val="1D9A14AD"/>
    <w:rsid w:val="208E23E6"/>
    <w:rsid w:val="209A740B"/>
    <w:rsid w:val="209E598B"/>
    <w:rsid w:val="21F83D04"/>
    <w:rsid w:val="22052AB1"/>
    <w:rsid w:val="220B1807"/>
    <w:rsid w:val="224320E5"/>
    <w:rsid w:val="22596B5D"/>
    <w:rsid w:val="228E53C0"/>
    <w:rsid w:val="23D65B90"/>
    <w:rsid w:val="243E4572"/>
    <w:rsid w:val="24A358BF"/>
    <w:rsid w:val="260F6C00"/>
    <w:rsid w:val="268D004F"/>
    <w:rsid w:val="26B61E57"/>
    <w:rsid w:val="26F078AB"/>
    <w:rsid w:val="27057ACE"/>
    <w:rsid w:val="296756B8"/>
    <w:rsid w:val="29C13E4E"/>
    <w:rsid w:val="29F20B52"/>
    <w:rsid w:val="2A2D0EE4"/>
    <w:rsid w:val="2AA167C2"/>
    <w:rsid w:val="2B3D08EC"/>
    <w:rsid w:val="2B763BDF"/>
    <w:rsid w:val="2CC83F0D"/>
    <w:rsid w:val="2D567E6B"/>
    <w:rsid w:val="2DC805DB"/>
    <w:rsid w:val="2E3B5B92"/>
    <w:rsid w:val="2EDA2CED"/>
    <w:rsid w:val="2FD82E66"/>
    <w:rsid w:val="2FEE3AC7"/>
    <w:rsid w:val="318B185E"/>
    <w:rsid w:val="320D0AFD"/>
    <w:rsid w:val="331F0711"/>
    <w:rsid w:val="33293296"/>
    <w:rsid w:val="337E1A85"/>
    <w:rsid w:val="338C0A0B"/>
    <w:rsid w:val="33ED6C13"/>
    <w:rsid w:val="353407C8"/>
    <w:rsid w:val="354F4309"/>
    <w:rsid w:val="360F7DEB"/>
    <w:rsid w:val="364D756B"/>
    <w:rsid w:val="365C4D3C"/>
    <w:rsid w:val="36C92080"/>
    <w:rsid w:val="36E86F8C"/>
    <w:rsid w:val="379A3B02"/>
    <w:rsid w:val="37E41678"/>
    <w:rsid w:val="38BC4AD4"/>
    <w:rsid w:val="38FD33E6"/>
    <w:rsid w:val="38FE653F"/>
    <w:rsid w:val="396979ED"/>
    <w:rsid w:val="39C11BF1"/>
    <w:rsid w:val="39F043C5"/>
    <w:rsid w:val="3AF01353"/>
    <w:rsid w:val="3B0B14DE"/>
    <w:rsid w:val="3B295C6A"/>
    <w:rsid w:val="3B7728C6"/>
    <w:rsid w:val="3B9E2920"/>
    <w:rsid w:val="3BF966C9"/>
    <w:rsid w:val="3D410B5A"/>
    <w:rsid w:val="3D9D4C18"/>
    <w:rsid w:val="3F913632"/>
    <w:rsid w:val="40362D6F"/>
    <w:rsid w:val="40503C1E"/>
    <w:rsid w:val="40C20D4F"/>
    <w:rsid w:val="40ED0971"/>
    <w:rsid w:val="418D6F71"/>
    <w:rsid w:val="427A3F8D"/>
    <w:rsid w:val="43050DEE"/>
    <w:rsid w:val="430B3B43"/>
    <w:rsid w:val="43810C1D"/>
    <w:rsid w:val="43A613D4"/>
    <w:rsid w:val="43A83B13"/>
    <w:rsid w:val="43E0743D"/>
    <w:rsid w:val="43FC4196"/>
    <w:rsid w:val="44A21572"/>
    <w:rsid w:val="44FA5896"/>
    <w:rsid w:val="472A614C"/>
    <w:rsid w:val="47521159"/>
    <w:rsid w:val="477931EB"/>
    <w:rsid w:val="4A2C527B"/>
    <w:rsid w:val="4ADE45A1"/>
    <w:rsid w:val="4ADE6B9D"/>
    <w:rsid w:val="4C081DA6"/>
    <w:rsid w:val="4DEF1E5A"/>
    <w:rsid w:val="4EC256B3"/>
    <w:rsid w:val="4F7D6D45"/>
    <w:rsid w:val="4FA86F04"/>
    <w:rsid w:val="51107324"/>
    <w:rsid w:val="515C0AE5"/>
    <w:rsid w:val="51A77C5F"/>
    <w:rsid w:val="52426885"/>
    <w:rsid w:val="52651C82"/>
    <w:rsid w:val="52BC390E"/>
    <w:rsid w:val="52C83DD2"/>
    <w:rsid w:val="534B5AEA"/>
    <w:rsid w:val="535922B8"/>
    <w:rsid w:val="53A112A2"/>
    <w:rsid w:val="54556D8B"/>
    <w:rsid w:val="54657CF9"/>
    <w:rsid w:val="54D96AB1"/>
    <w:rsid w:val="5572317D"/>
    <w:rsid w:val="55EC63F0"/>
    <w:rsid w:val="56236F56"/>
    <w:rsid w:val="566561FA"/>
    <w:rsid w:val="575C076B"/>
    <w:rsid w:val="576E5BFD"/>
    <w:rsid w:val="57D94533"/>
    <w:rsid w:val="581A1D94"/>
    <w:rsid w:val="581E1921"/>
    <w:rsid w:val="58680E27"/>
    <w:rsid w:val="59067ED5"/>
    <w:rsid w:val="5922039D"/>
    <w:rsid w:val="59254768"/>
    <w:rsid w:val="5A367F46"/>
    <w:rsid w:val="5A7C2686"/>
    <w:rsid w:val="5AEA4223"/>
    <w:rsid w:val="5B16371E"/>
    <w:rsid w:val="5B484C63"/>
    <w:rsid w:val="5BD70AEA"/>
    <w:rsid w:val="5D7179EC"/>
    <w:rsid w:val="5D7C5D5E"/>
    <w:rsid w:val="5DA35854"/>
    <w:rsid w:val="5DAD35DD"/>
    <w:rsid w:val="5DF067A5"/>
    <w:rsid w:val="5E1300B8"/>
    <w:rsid w:val="5E1B5C58"/>
    <w:rsid w:val="5ED31D41"/>
    <w:rsid w:val="5F2875AF"/>
    <w:rsid w:val="5F5A189C"/>
    <w:rsid w:val="5FCF38FB"/>
    <w:rsid w:val="607B3583"/>
    <w:rsid w:val="60F2668D"/>
    <w:rsid w:val="615A6231"/>
    <w:rsid w:val="61EE1EB4"/>
    <w:rsid w:val="62427293"/>
    <w:rsid w:val="62CE7BCB"/>
    <w:rsid w:val="630D3DD3"/>
    <w:rsid w:val="63511A4D"/>
    <w:rsid w:val="6387606C"/>
    <w:rsid w:val="65391D6E"/>
    <w:rsid w:val="654C2802"/>
    <w:rsid w:val="657E7731"/>
    <w:rsid w:val="663E0EC6"/>
    <w:rsid w:val="66465946"/>
    <w:rsid w:val="66721FBD"/>
    <w:rsid w:val="66BC26DA"/>
    <w:rsid w:val="67DC2C43"/>
    <w:rsid w:val="68BB18DC"/>
    <w:rsid w:val="69027D62"/>
    <w:rsid w:val="69212B0A"/>
    <w:rsid w:val="6B113BC8"/>
    <w:rsid w:val="6B7A0751"/>
    <w:rsid w:val="6CBE504A"/>
    <w:rsid w:val="6CD27FB2"/>
    <w:rsid w:val="6CFB4477"/>
    <w:rsid w:val="6D83347F"/>
    <w:rsid w:val="6DA66448"/>
    <w:rsid w:val="6E0470E3"/>
    <w:rsid w:val="6E8F747D"/>
    <w:rsid w:val="705A40F1"/>
    <w:rsid w:val="70851E40"/>
    <w:rsid w:val="70DD0DEB"/>
    <w:rsid w:val="71022DB9"/>
    <w:rsid w:val="711C5FAD"/>
    <w:rsid w:val="71961E10"/>
    <w:rsid w:val="72806F01"/>
    <w:rsid w:val="72CF23E9"/>
    <w:rsid w:val="72D3354F"/>
    <w:rsid w:val="73675314"/>
    <w:rsid w:val="73BD591F"/>
    <w:rsid w:val="741728FA"/>
    <w:rsid w:val="741A4E4C"/>
    <w:rsid w:val="747043AB"/>
    <w:rsid w:val="74C00E7C"/>
    <w:rsid w:val="75666703"/>
    <w:rsid w:val="765A4A13"/>
    <w:rsid w:val="770812DD"/>
    <w:rsid w:val="775030DF"/>
    <w:rsid w:val="77C84A38"/>
    <w:rsid w:val="7842317B"/>
    <w:rsid w:val="78D13C2E"/>
    <w:rsid w:val="78E32BDF"/>
    <w:rsid w:val="79033313"/>
    <w:rsid w:val="79527445"/>
    <w:rsid w:val="795D31E9"/>
    <w:rsid w:val="7A645277"/>
    <w:rsid w:val="7A7A7BCA"/>
    <w:rsid w:val="7B8240C9"/>
    <w:rsid w:val="7BC34E66"/>
    <w:rsid w:val="7C367028"/>
    <w:rsid w:val="7DCA4A7A"/>
    <w:rsid w:val="7DF02678"/>
    <w:rsid w:val="7E3C1551"/>
    <w:rsid w:val="7E9E6B37"/>
    <w:rsid w:val="7EF93D0E"/>
    <w:rsid w:val="7FA9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字符"/>
    <w:basedOn w:val="7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2.jpe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1925</Words>
  <Characters>2134</Characters>
  <Lines>23</Lines>
  <Paragraphs>6</Paragraphs>
  <TotalTime>0</TotalTime>
  <ScaleCrop>false</ScaleCrop>
  <LinksUpToDate>false</LinksUpToDate>
  <CharactersWithSpaces>2334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2018-05-08T07:35:00Z</dcterms:created>
  <dc:creator>296553935@qq.com</dc:creator>
  <cp:lastModifiedBy>lihuan</cp:lastModifiedBy>
  <cp:lastPrinted>2018-04-17T15:40:00Z</cp:lastPrinted>
  <dcterms:modified xsi:type="dcterms:W3CDTF">2024-12-19T08:17:22Z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890EF790CEE14BE2898D64ADF06C9644</vt:lpwstr>
  </property>
</Properties>
</file>